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6C7" w14:textId="2666DBBC" w:rsidR="00C00AA0" w:rsidRPr="006A5B74" w:rsidRDefault="002E36DD" w:rsidP="006A5B7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A5B74">
        <w:rPr>
          <w:rFonts w:ascii="Arial" w:hAnsi="Arial" w:cs="Arial"/>
          <w:sz w:val="36"/>
          <w:szCs w:val="36"/>
        </w:rPr>
        <w:t>SAS and MHT Files</w:t>
      </w:r>
    </w:p>
    <w:p w14:paraId="5308797D" w14:textId="0729811D" w:rsidR="002E36DD" w:rsidRDefault="002E36DD" w:rsidP="009C02E9">
      <w:pPr>
        <w:spacing w:after="0"/>
        <w:rPr>
          <w:rFonts w:ascii="Arial" w:hAnsi="Arial" w:cs="Arial"/>
          <w:sz w:val="24"/>
          <w:szCs w:val="24"/>
        </w:rPr>
      </w:pPr>
    </w:p>
    <w:p w14:paraId="5E4ADAB3" w14:textId="7345167B" w:rsidR="002E36DD" w:rsidRDefault="002E36DD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SAS allows one to save output in an MHT (web archive file), which I find a very convenient way to save SAS output with graphics.  MHT files are easily read with Internet Explorer, but Microsoft is retiring the Internet Explorer, replacing it with a POS called Edge.  </w:t>
      </w:r>
      <w:r w:rsidR="00F369ED">
        <w:rPr>
          <w:rFonts w:ascii="Arial" w:hAnsi="Arial" w:cs="Arial"/>
          <w:sz w:val="24"/>
          <w:szCs w:val="24"/>
        </w:rPr>
        <w:t xml:space="preserve">By default, </w:t>
      </w:r>
      <w:r>
        <w:rPr>
          <w:rFonts w:ascii="Arial" w:hAnsi="Arial" w:cs="Arial"/>
          <w:sz w:val="24"/>
          <w:szCs w:val="24"/>
        </w:rPr>
        <w:t xml:space="preserve">Edge will open MHT files, but will not display any of the graphics.  I searched the web for a MHT viewer, and found </w:t>
      </w:r>
      <w:r w:rsidR="00F369ED">
        <w:rPr>
          <w:rFonts w:ascii="Arial" w:hAnsi="Arial" w:cs="Arial"/>
          <w:sz w:val="24"/>
          <w:szCs w:val="24"/>
        </w:rPr>
        <w:t>some, but they were</w:t>
      </w:r>
      <w:r>
        <w:rPr>
          <w:rFonts w:ascii="Arial" w:hAnsi="Arial" w:cs="Arial"/>
          <w:sz w:val="24"/>
          <w:szCs w:val="24"/>
        </w:rPr>
        <w:t xml:space="preserve"> very awkward to use</w:t>
      </w:r>
      <w:r w:rsidR="00F369ED">
        <w:rPr>
          <w:rFonts w:ascii="Arial" w:hAnsi="Arial" w:cs="Arial"/>
          <w:sz w:val="24"/>
          <w:szCs w:val="24"/>
        </w:rPr>
        <w:t xml:space="preserve"> and also failed to display SAS graphics</w:t>
      </w:r>
      <w:r>
        <w:rPr>
          <w:rFonts w:ascii="Arial" w:hAnsi="Arial" w:cs="Arial"/>
          <w:sz w:val="24"/>
          <w:szCs w:val="24"/>
        </w:rPr>
        <w:t>.  I did, however, discover that Microsoft Word can still open MHT files.</w:t>
      </w:r>
    </w:p>
    <w:p w14:paraId="0CC276B0" w14:textId="1B4FE474" w:rsidR="004A05D1" w:rsidRDefault="004A05D1" w:rsidP="009C02E9">
      <w:pPr>
        <w:spacing w:after="0"/>
        <w:rPr>
          <w:rFonts w:ascii="Arial" w:hAnsi="Arial" w:cs="Arial"/>
          <w:sz w:val="24"/>
          <w:szCs w:val="24"/>
        </w:rPr>
      </w:pPr>
    </w:p>
    <w:p w14:paraId="62FBF78D" w14:textId="3C31DE46" w:rsidR="004A05D1" w:rsidRDefault="004A05D1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My awesome brother explained to </w:t>
      </w:r>
      <w:hyperlink r:id="rId4" w:history="1">
        <w:r w:rsidRPr="00F369ED">
          <w:rPr>
            <w:rStyle w:val="Hyperlink"/>
            <w:rFonts w:ascii="Arial" w:hAnsi="Arial" w:cs="Arial"/>
            <w:sz w:val="24"/>
            <w:szCs w:val="24"/>
          </w:rPr>
          <w:t>how to make Edge open MHT files properly</w:t>
        </w:r>
      </w:hyperlink>
      <w:r>
        <w:rPr>
          <w:rFonts w:ascii="Arial" w:hAnsi="Arial" w:cs="Arial"/>
          <w:sz w:val="24"/>
          <w:szCs w:val="24"/>
        </w:rPr>
        <w:t xml:space="preserve">.  You have to tell Edge to reload </w:t>
      </w:r>
      <w:r w:rsidR="00F369ED">
        <w:rPr>
          <w:rFonts w:ascii="Arial" w:hAnsi="Arial" w:cs="Arial"/>
          <w:sz w:val="24"/>
          <w:szCs w:val="24"/>
        </w:rPr>
        <w:t>the document</w:t>
      </w:r>
      <w:r>
        <w:rPr>
          <w:rFonts w:ascii="Arial" w:hAnsi="Arial" w:cs="Arial"/>
          <w:sz w:val="24"/>
          <w:szCs w:val="24"/>
        </w:rPr>
        <w:t xml:space="preserve"> in IE mode.  I suspect that option will disappear not long in the future, b</w:t>
      </w:r>
      <w:r w:rsidR="00576B5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 glad to have it now.</w:t>
      </w:r>
    </w:p>
    <w:p w14:paraId="484929D3" w14:textId="39D65806" w:rsidR="00323F5F" w:rsidRDefault="00323F5F" w:rsidP="009C02E9">
      <w:pPr>
        <w:spacing w:after="0"/>
        <w:rPr>
          <w:rFonts w:ascii="Arial" w:hAnsi="Arial" w:cs="Arial"/>
          <w:sz w:val="24"/>
          <w:szCs w:val="24"/>
        </w:rPr>
      </w:pPr>
    </w:p>
    <w:p w14:paraId="6EFBA5E2" w14:textId="6874956A" w:rsidR="00323F5F" w:rsidRPr="006A5B74" w:rsidRDefault="00323F5F" w:rsidP="009C02E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5B74">
        <w:rPr>
          <w:rFonts w:ascii="Arial" w:hAnsi="Arial" w:cs="Arial"/>
          <w:b/>
          <w:bCs/>
          <w:sz w:val="24"/>
          <w:szCs w:val="24"/>
        </w:rPr>
        <w:t xml:space="preserve">SAS </w:t>
      </w:r>
      <w:r w:rsidR="006A5B74">
        <w:rPr>
          <w:rFonts w:ascii="Arial" w:hAnsi="Arial" w:cs="Arial"/>
          <w:b/>
          <w:bCs/>
          <w:sz w:val="24"/>
          <w:szCs w:val="24"/>
        </w:rPr>
        <w:t xml:space="preserve">MHT </w:t>
      </w:r>
      <w:r w:rsidRPr="006A5B74">
        <w:rPr>
          <w:rFonts w:ascii="Arial" w:hAnsi="Arial" w:cs="Arial"/>
          <w:b/>
          <w:bCs/>
          <w:sz w:val="24"/>
          <w:szCs w:val="24"/>
        </w:rPr>
        <w:t>Output in Edge Default Mode</w:t>
      </w:r>
    </w:p>
    <w:p w14:paraId="28AAB639" w14:textId="381D7955" w:rsidR="00323F5F" w:rsidRDefault="00323F5F" w:rsidP="009C02E9">
      <w:pPr>
        <w:spacing w:after="0"/>
        <w:rPr>
          <w:rFonts w:ascii="Arial" w:hAnsi="Arial" w:cs="Arial"/>
          <w:sz w:val="24"/>
          <w:szCs w:val="24"/>
        </w:rPr>
      </w:pPr>
    </w:p>
    <w:p w14:paraId="5DC47670" w14:textId="453BF400" w:rsidR="00323F5F" w:rsidRDefault="006A5B74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0C7BF8" wp14:editId="29673AD1">
            <wp:extent cx="6858000" cy="5403850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9F66" w14:textId="582ABC9B" w:rsidR="00323F5F" w:rsidRDefault="00323F5F" w:rsidP="009C02E9">
      <w:pPr>
        <w:spacing w:after="0"/>
        <w:rPr>
          <w:rFonts w:ascii="Arial" w:hAnsi="Arial" w:cs="Arial"/>
          <w:sz w:val="24"/>
          <w:szCs w:val="24"/>
        </w:rPr>
      </w:pPr>
    </w:p>
    <w:p w14:paraId="7A927B1E" w14:textId="78483B37" w:rsidR="006A5B74" w:rsidRDefault="006A5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149E47" w14:textId="77247DEF" w:rsidR="00323F5F" w:rsidRPr="006A5B74" w:rsidRDefault="006A5B74" w:rsidP="009C02E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5B74">
        <w:rPr>
          <w:rFonts w:ascii="Arial" w:hAnsi="Arial" w:cs="Arial"/>
          <w:b/>
          <w:bCs/>
          <w:sz w:val="24"/>
          <w:szCs w:val="24"/>
        </w:rPr>
        <w:lastRenderedPageBreak/>
        <w:t xml:space="preserve">SAS </w:t>
      </w:r>
      <w:r>
        <w:rPr>
          <w:rFonts w:ascii="Arial" w:hAnsi="Arial" w:cs="Arial"/>
          <w:b/>
          <w:bCs/>
          <w:sz w:val="24"/>
          <w:szCs w:val="24"/>
        </w:rPr>
        <w:t xml:space="preserve">MHT </w:t>
      </w:r>
      <w:r w:rsidRPr="006A5B74">
        <w:rPr>
          <w:rFonts w:ascii="Arial" w:hAnsi="Arial" w:cs="Arial"/>
          <w:b/>
          <w:bCs/>
          <w:sz w:val="24"/>
          <w:szCs w:val="24"/>
        </w:rPr>
        <w:t>Output in Edge Reloaded in IE Mode</w:t>
      </w:r>
    </w:p>
    <w:p w14:paraId="5CDAB6B6" w14:textId="4DA04DEA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</w:p>
    <w:p w14:paraId="19D9F622" w14:textId="56BEBE46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96662F" wp14:editId="3FCA63F4">
            <wp:extent cx="6858000" cy="556641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9493" w14:textId="2E07A851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</w:p>
    <w:p w14:paraId="76D0E7E4" w14:textId="77777777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</w:p>
    <w:p w14:paraId="311D0180" w14:textId="476B578D" w:rsidR="00323F5F" w:rsidRPr="006A5B74" w:rsidRDefault="006A5B74" w:rsidP="009C02E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5B74">
        <w:rPr>
          <w:rFonts w:ascii="Arial" w:hAnsi="Arial" w:cs="Arial"/>
          <w:b/>
          <w:bCs/>
          <w:sz w:val="24"/>
          <w:szCs w:val="24"/>
        </w:rPr>
        <w:t>SAS MHT Output Opened in Word</w:t>
      </w:r>
    </w:p>
    <w:p w14:paraId="7C0AA3FF" w14:textId="3F425D6E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Reg: Parameter Estimates"/>
      </w:tblPr>
      <w:tblGrid>
        <w:gridCol w:w="1134"/>
        <w:gridCol w:w="440"/>
        <w:gridCol w:w="1295"/>
        <w:gridCol w:w="1161"/>
        <w:gridCol w:w="907"/>
        <w:gridCol w:w="862"/>
      </w:tblGrid>
      <w:tr w:rsidR="006A5B74" w:rsidRPr="006A5B74" w14:paraId="734DB012" w14:textId="77777777" w:rsidTr="004F3A4F">
        <w:trPr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2C85" w14:textId="77777777" w:rsidR="006A5B74" w:rsidRPr="006A5B74" w:rsidRDefault="006A5B74" w:rsidP="004F3A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Parameter Estimates</w:t>
            </w:r>
          </w:p>
        </w:tc>
      </w:tr>
      <w:tr w:rsidR="006A5B74" w:rsidRPr="006A5B74" w14:paraId="3C1C258E" w14:textId="77777777" w:rsidTr="004F3A4F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8A6DE" w14:textId="77777777" w:rsidR="006A5B74" w:rsidRPr="006A5B74" w:rsidRDefault="006A5B74" w:rsidP="004F3A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63DBB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B19C7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Parameter</w:t>
            </w: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8E865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</w:t>
            </w: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84354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BE925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</w:t>
            </w:r>
            <w:proofErr w:type="spellEnd"/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&gt; |t|</w:t>
            </w:r>
          </w:p>
        </w:tc>
      </w:tr>
      <w:tr w:rsidR="006A5B74" w:rsidRPr="006A5B74" w14:paraId="50C7DD7A" w14:textId="77777777" w:rsidTr="004F3A4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98ED5" w14:textId="77777777" w:rsidR="006A5B74" w:rsidRPr="006A5B74" w:rsidRDefault="006A5B74" w:rsidP="004F3A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9377B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222B4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28.20976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A3600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5.32030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652F9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A0468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&lt;.0001</w:t>
            </w:r>
          </w:p>
        </w:tc>
      </w:tr>
      <w:tr w:rsidR="006A5B74" w:rsidRPr="006A5B74" w14:paraId="6BA72728" w14:textId="77777777" w:rsidTr="004F3A4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670A" w14:textId="77777777" w:rsidR="006A5B74" w:rsidRPr="006A5B74" w:rsidRDefault="006A5B74" w:rsidP="004F3A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5BCAD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3515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7.62854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52067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2.02895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8C49E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BB9E3" w14:textId="77777777" w:rsidR="006A5B74" w:rsidRPr="006A5B74" w:rsidRDefault="006A5B74" w:rsidP="004F3A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sz w:val="24"/>
                <w:szCs w:val="24"/>
              </w:rPr>
              <w:t>0.0003</w:t>
            </w:r>
          </w:p>
        </w:tc>
      </w:tr>
    </w:tbl>
    <w:p w14:paraId="069626BE" w14:textId="77777777" w:rsidR="006A5B74" w:rsidRPr="006A5B74" w:rsidRDefault="006A5B74" w:rsidP="006A5B7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58E837" w14:textId="77777777" w:rsidR="006A5B74" w:rsidRPr="006A5B74" w:rsidRDefault="00BC1EFC" w:rsidP="006A5B7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 w14:anchorId="548CB218">
          <v:rect id="_x0000_i1025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794"/>
      </w:tblGrid>
      <w:tr w:rsidR="006A5B74" w:rsidRPr="006A5B74" w14:paraId="6804CE0D" w14:textId="77777777" w:rsidTr="004F3A4F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14:paraId="72D171B9" w14:textId="77777777" w:rsidR="006A5B74" w:rsidRPr="006A5B74" w:rsidRDefault="006A5B74" w:rsidP="004F3A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IDX4"/>
            <w:bookmarkEnd w:id="0"/>
            <w:r w:rsidRPr="006A5B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Predicting Hours Worked from WART</w:t>
            </w:r>
          </w:p>
        </w:tc>
      </w:tr>
      <w:tr w:rsidR="006A5B74" w:rsidRPr="006A5B74" w14:paraId="0D77EB09" w14:textId="77777777" w:rsidTr="004F3A4F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14:paraId="1B61AEB4" w14:textId="77777777" w:rsidR="006A5B74" w:rsidRPr="006A5B74" w:rsidRDefault="006A5B74" w:rsidP="004F3A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5B74" w:rsidRPr="006A5B74" w14:paraId="7910A942" w14:textId="77777777" w:rsidTr="004F3A4F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14:paraId="4C808239" w14:textId="77777777" w:rsidR="006A5B74" w:rsidRPr="006A5B74" w:rsidRDefault="006A5B74" w:rsidP="004F3A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B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Analysis of regression data given to </w:t>
            </w:r>
          </w:p>
        </w:tc>
      </w:tr>
    </w:tbl>
    <w:p w14:paraId="0F3A400A" w14:textId="77777777" w:rsidR="006A5B74" w:rsidRPr="006A5B74" w:rsidRDefault="006A5B74" w:rsidP="006A5B7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8B78B3C" w14:textId="77777777" w:rsidR="006A5B74" w:rsidRPr="006A5B74" w:rsidRDefault="006A5B74" w:rsidP="006A5B7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5B74">
        <w:rPr>
          <w:rFonts w:ascii="Arial" w:eastAsia="Times New Roman" w:hAnsi="Arial" w:cs="Arial"/>
          <w:color w:val="000000"/>
          <w:sz w:val="24"/>
          <w:szCs w:val="24"/>
        </w:rPr>
        <w:t>The REG Procedure</w:t>
      </w:r>
    </w:p>
    <w:p w14:paraId="44656133" w14:textId="77777777" w:rsidR="006A5B74" w:rsidRPr="006A5B74" w:rsidRDefault="006A5B74" w:rsidP="006A5B7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5B74">
        <w:rPr>
          <w:rFonts w:ascii="Arial" w:eastAsia="Times New Roman" w:hAnsi="Arial" w:cs="Arial"/>
          <w:color w:val="000000"/>
          <w:sz w:val="24"/>
          <w:szCs w:val="24"/>
        </w:rPr>
        <w:t>Model: MODEL1</w:t>
      </w:r>
    </w:p>
    <w:p w14:paraId="004ECAA8" w14:textId="77777777" w:rsidR="006A5B74" w:rsidRPr="006A5B74" w:rsidRDefault="006A5B74" w:rsidP="006A5B7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5B74">
        <w:rPr>
          <w:rFonts w:ascii="Arial" w:eastAsia="Times New Roman" w:hAnsi="Arial" w:cs="Arial"/>
          <w:color w:val="000000"/>
          <w:sz w:val="24"/>
          <w:szCs w:val="24"/>
        </w:rPr>
        <w:t xml:space="preserve">Dependent Variable: Hours </w:t>
      </w:r>
    </w:p>
    <w:p w14:paraId="70071F19" w14:textId="76EDAE3C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5A61E4" wp14:editId="1C515319">
            <wp:extent cx="6858000" cy="2764790"/>
            <wp:effectExtent l="0" t="0" r="0" b="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30EE" w14:textId="3722E4FA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</w:p>
    <w:p w14:paraId="50B71094" w14:textId="1A03DBBA" w:rsid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</w:p>
    <w:p w14:paraId="21113FDF" w14:textId="7FC97B4F" w:rsidR="006A5B74" w:rsidRDefault="00BC1EFC" w:rsidP="009C02E9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proofErr w:type="spellStart"/>
        <w:r w:rsidR="00F40E26" w:rsidRPr="00393198">
          <w:rPr>
            <w:rStyle w:val="Hyperlink"/>
            <w:rFonts w:ascii="Arial" w:hAnsi="Arial" w:cs="Arial"/>
            <w:sz w:val="24"/>
            <w:szCs w:val="24"/>
          </w:rPr>
          <w:t>Wuensch’s</w:t>
        </w:r>
        <w:proofErr w:type="spellEnd"/>
        <w:r w:rsidR="00F40E26" w:rsidRPr="00393198">
          <w:rPr>
            <w:rStyle w:val="Hyperlink"/>
            <w:rFonts w:ascii="Arial" w:hAnsi="Arial" w:cs="Arial"/>
            <w:sz w:val="24"/>
            <w:szCs w:val="24"/>
          </w:rPr>
          <w:t xml:space="preserve"> SAS Lessons Page</w:t>
        </w:r>
      </w:hyperlink>
    </w:p>
    <w:p w14:paraId="74C72C4D" w14:textId="7E33D21F" w:rsidR="00393198" w:rsidRDefault="00393198" w:rsidP="009C02E9">
      <w:pPr>
        <w:spacing w:after="0"/>
        <w:rPr>
          <w:rFonts w:ascii="Arial" w:hAnsi="Arial" w:cs="Arial"/>
          <w:sz w:val="24"/>
          <w:szCs w:val="24"/>
        </w:rPr>
      </w:pPr>
    </w:p>
    <w:p w14:paraId="2510DA56" w14:textId="7C86EF1B" w:rsidR="00393198" w:rsidRDefault="00BC1EFC" w:rsidP="009C02E9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393198" w:rsidRPr="00393198">
          <w:rPr>
            <w:rStyle w:val="Hyperlink"/>
            <w:rFonts w:ascii="Arial" w:hAnsi="Arial" w:cs="Arial"/>
            <w:sz w:val="24"/>
            <w:szCs w:val="24"/>
          </w:rPr>
          <w:t>Karl L. Wuensch</w:t>
        </w:r>
      </w:hyperlink>
      <w:r w:rsidR="00393198">
        <w:rPr>
          <w:rFonts w:ascii="Arial" w:hAnsi="Arial" w:cs="Arial"/>
          <w:sz w:val="24"/>
          <w:szCs w:val="24"/>
        </w:rPr>
        <w:t>, April, 2022</w:t>
      </w:r>
    </w:p>
    <w:p w14:paraId="06D7C4C9" w14:textId="77777777" w:rsidR="006A5B74" w:rsidRPr="006A5B74" w:rsidRDefault="006A5B74" w:rsidP="009C02E9">
      <w:pPr>
        <w:spacing w:after="0"/>
        <w:rPr>
          <w:rFonts w:ascii="Arial" w:hAnsi="Arial" w:cs="Arial"/>
          <w:sz w:val="24"/>
          <w:szCs w:val="24"/>
        </w:rPr>
      </w:pPr>
    </w:p>
    <w:sectPr w:rsidR="006A5B74" w:rsidRPr="006A5B74" w:rsidSect="009C0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DD"/>
    <w:rsid w:val="002E36DD"/>
    <w:rsid w:val="00323F5F"/>
    <w:rsid w:val="00393198"/>
    <w:rsid w:val="004A05D1"/>
    <w:rsid w:val="00576B5C"/>
    <w:rsid w:val="006A5B74"/>
    <w:rsid w:val="009C02E9"/>
    <w:rsid w:val="00BC1EFC"/>
    <w:rsid w:val="00C00AA0"/>
    <w:rsid w:val="00F369ED"/>
    <w:rsid w:val="00F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5E9D"/>
  <w15:chartTrackingRefBased/>
  <w15:docId w15:val="{0FCA153B-04D7-4BE7-85F4-2297102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ecu.edu/wuenschk/SAS/SAS-Lesson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mcmw.abilitynet.org.uk/how-to-use-internet-explorer-mode-in-the-microsoft-edge-browser-for-windows-11" TargetMode="External"/><Relationship Id="rId9" Type="http://schemas.openxmlformats.org/officeDocument/2006/relationships/hyperlink" Target="https://core.ecu.edu/wuenschk/kl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Wuensch</dc:creator>
  <cp:keywords/>
  <dc:description/>
  <cp:lastModifiedBy>Wuensch, Karl Louis</cp:lastModifiedBy>
  <cp:revision>3</cp:revision>
  <dcterms:created xsi:type="dcterms:W3CDTF">2022-04-01T04:35:00Z</dcterms:created>
  <dcterms:modified xsi:type="dcterms:W3CDTF">2022-04-10T01:17:00Z</dcterms:modified>
</cp:coreProperties>
</file>