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Description w:val="Page Layout"/>
      </w:tblPr>
      <w:tblGrid>
        <w:gridCol w:w="10858"/>
      </w:tblGrid>
      <w:tr w:rsidR="004B65D0" w:rsidRPr="004B65D0" w:rsidTr="004B65D0">
        <w:trPr>
          <w:tblCellSpacing w:w="6" w:type="dxa"/>
        </w:trPr>
        <w:tc>
          <w:tcPr>
            <w:tcW w:w="0" w:type="auto"/>
            <w:shd w:val="clear" w:color="auto" w:fill="FAFBFE"/>
            <w:hideMark/>
          </w:tcPr>
          <w:p w:rsidR="004B65D0" w:rsidRPr="004B65D0" w:rsidRDefault="004B65D0" w:rsidP="004B6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Clustering Faculty in Psychology</w:t>
            </w:r>
          </w:p>
        </w:tc>
      </w:tr>
    </w:tbl>
    <w:p w:rsidR="007D0DE7" w:rsidRDefault="007D0DE7" w:rsidP="007D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fastclus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out=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cluststand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maxclusters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maxiter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D0DE7" w:rsidRDefault="007D0DE7" w:rsidP="007D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ZSalary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ZFTE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ZRank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ZArticles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ZExperience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D0DE7" w:rsidRDefault="007D0DE7" w:rsidP="007D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cluster;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D0DE7" w:rsidRDefault="007D0DE7" w:rsidP="007D0D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Name Cluster CLU4_1 Rank Salary FTE Articles Experience Sex;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B65D0" w:rsidRDefault="004B65D0" w:rsidP="004B6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D0DE7" w:rsidRPr="00A47DA6" w:rsidRDefault="007D0DE7" w:rsidP="004B65D0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A47DA6">
        <w:rPr>
          <w:rFonts w:ascii="Arial" w:eastAsia="Times New Roman" w:hAnsi="Arial" w:cs="Arial"/>
          <w:color w:val="7030A0"/>
          <w:sz w:val="24"/>
          <w:szCs w:val="24"/>
        </w:rPr>
        <w:tab/>
        <w:t>The variables used in the cluster analysis were all standardized to mean 0, standard deviation 1.</w:t>
      </w:r>
    </w:p>
    <w:p w:rsidR="007D0DE7" w:rsidRPr="004B65D0" w:rsidRDefault="007D0DE7" w:rsidP="004B6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B65D0" w:rsidRPr="004B65D0" w:rsidRDefault="004B65D0" w:rsidP="004B6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65D0">
        <w:rPr>
          <w:rFonts w:ascii="Arial" w:eastAsia="Times New Roman" w:hAnsi="Arial" w:cs="Arial"/>
          <w:color w:val="000000"/>
          <w:sz w:val="20"/>
          <w:szCs w:val="20"/>
        </w:rPr>
        <w:t>The FASTCLUS Procedure</w:t>
      </w:r>
    </w:p>
    <w:p w:rsidR="004B65D0" w:rsidRPr="004B65D0" w:rsidRDefault="004B65D0" w:rsidP="004B6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B65D0">
        <w:rPr>
          <w:rFonts w:ascii="Arial" w:eastAsia="Times New Roman" w:hAnsi="Arial" w:cs="Arial"/>
          <w:color w:val="000000"/>
          <w:sz w:val="20"/>
          <w:szCs w:val="20"/>
        </w:rPr>
        <w:t xml:space="preserve">Replace=FULL Radius=0 </w:t>
      </w:r>
      <w:proofErr w:type="spellStart"/>
      <w:r w:rsidRPr="004B65D0">
        <w:rPr>
          <w:rFonts w:ascii="Arial" w:eastAsia="Times New Roman" w:hAnsi="Arial" w:cs="Arial"/>
          <w:color w:val="000000"/>
          <w:sz w:val="20"/>
          <w:szCs w:val="20"/>
        </w:rPr>
        <w:t>Maxclusters</w:t>
      </w:r>
      <w:proofErr w:type="spellEnd"/>
      <w:r w:rsidRPr="004B65D0">
        <w:rPr>
          <w:rFonts w:ascii="Arial" w:eastAsia="Times New Roman" w:hAnsi="Arial" w:cs="Arial"/>
          <w:color w:val="000000"/>
          <w:sz w:val="20"/>
          <w:szCs w:val="20"/>
        </w:rPr>
        <w:t xml:space="preserve">=4 </w:t>
      </w:r>
      <w:proofErr w:type="spellStart"/>
      <w:r w:rsidRPr="004B65D0">
        <w:rPr>
          <w:rFonts w:ascii="Arial" w:eastAsia="Times New Roman" w:hAnsi="Arial" w:cs="Arial"/>
          <w:color w:val="000000"/>
          <w:sz w:val="20"/>
          <w:szCs w:val="20"/>
        </w:rPr>
        <w:t>Maxiter</w:t>
      </w:r>
      <w:proofErr w:type="spellEnd"/>
      <w:r w:rsidRPr="004B65D0">
        <w:rPr>
          <w:rFonts w:ascii="Arial" w:eastAsia="Times New Roman" w:hAnsi="Arial" w:cs="Arial"/>
          <w:color w:val="000000"/>
          <w:sz w:val="20"/>
          <w:szCs w:val="20"/>
        </w:rPr>
        <w:t>=100 Converge=0.02</w:t>
      </w:r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Fastclus: Initial Seeds"/>
      </w:tblPr>
      <w:tblGrid>
        <w:gridCol w:w="947"/>
        <w:gridCol w:w="1602"/>
        <w:gridCol w:w="1602"/>
        <w:gridCol w:w="1602"/>
        <w:gridCol w:w="1602"/>
        <w:gridCol w:w="1602"/>
      </w:tblGrid>
      <w:tr w:rsidR="004B65D0" w:rsidRPr="004B65D0" w:rsidTr="004B65D0">
        <w:trPr>
          <w:tblHeader/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Initial Seeds</w:t>
            </w:r>
          </w:p>
        </w:tc>
      </w:tr>
      <w:tr w:rsidR="004B65D0" w:rsidRPr="004B65D0" w:rsidTr="004B65D0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ZSalary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ZFTE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ZRank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ZArticles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ZExperience</w:t>
            </w:r>
            <w:proofErr w:type="spellEnd"/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2.689249349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0.522768167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1.399087336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0.577758297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1.816174473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1.738638032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0.522768167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1.399087336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3.771397124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1.384685937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-1.186787914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0.522768167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-1.336905677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-0.763570010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-0.945352155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-1.334417766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-1.317375782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-1.336905677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0.194521638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1.816174473</w:t>
            </w:r>
          </w:p>
        </w:tc>
      </w:tr>
    </w:tbl>
    <w:p w:rsidR="004B65D0" w:rsidRPr="004B65D0" w:rsidRDefault="004B65D0" w:rsidP="004B6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IDX1"/>
      <w:bookmarkEnd w:id="1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Fastclus: Minimum Distance"/>
      </w:tblPr>
      <w:tblGrid>
        <w:gridCol w:w="4969"/>
        <w:gridCol w:w="1122"/>
      </w:tblGrid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Minimum Distance Between Initial Seeds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3.359936</w:t>
            </w:r>
          </w:p>
        </w:tc>
      </w:tr>
    </w:tbl>
    <w:p w:rsidR="004B65D0" w:rsidRPr="004B65D0" w:rsidRDefault="004B65D0" w:rsidP="004B6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IDX2"/>
      <w:bookmarkEnd w:id="2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Fastclus: Iteration History"/>
      </w:tblPr>
      <w:tblGrid>
        <w:gridCol w:w="1067"/>
        <w:gridCol w:w="1121"/>
        <w:gridCol w:w="984"/>
        <w:gridCol w:w="984"/>
        <w:gridCol w:w="984"/>
        <w:gridCol w:w="984"/>
      </w:tblGrid>
      <w:tr w:rsidR="004B65D0" w:rsidRPr="004B65D0" w:rsidTr="004B65D0">
        <w:trPr>
          <w:tblHeader/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Iteration History</w:t>
            </w:r>
          </w:p>
        </w:tc>
      </w:tr>
      <w:tr w:rsidR="004B65D0" w:rsidRPr="004B65D0" w:rsidTr="004B65D0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Iteration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Criterion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Relative Change in Cluster Seeds</w:t>
            </w:r>
          </w:p>
        </w:tc>
      </w:tr>
      <w:tr w:rsidR="004B65D0" w:rsidRPr="004B65D0" w:rsidTr="004B65D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 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0.9476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0.5125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0.4479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0.4366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0.3299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0.6574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0.1476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0.0996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0.5895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0.4824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0.1453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0.1243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0.4530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4B65D0" w:rsidRPr="004B65D0" w:rsidRDefault="004B65D0" w:rsidP="004B6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IDX3"/>
      <w:bookmarkEnd w:id="3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Fastclus: Convergence Status"/>
      </w:tblPr>
      <w:tblGrid>
        <w:gridCol w:w="3722"/>
      </w:tblGrid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Convergence criterion is satisfied.</w:t>
            </w:r>
          </w:p>
        </w:tc>
      </w:tr>
    </w:tbl>
    <w:p w:rsidR="004B65D0" w:rsidRPr="004B65D0" w:rsidRDefault="004B65D0" w:rsidP="004B6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4" w:name="IDX4"/>
      <w:bookmarkEnd w:id="4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Fastclus: Criterion"/>
      </w:tblPr>
      <w:tblGrid>
        <w:gridCol w:w="3875"/>
        <w:gridCol w:w="855"/>
      </w:tblGrid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Criterion Based on Final Seeds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0.4530</w:t>
            </w:r>
          </w:p>
        </w:tc>
      </w:tr>
    </w:tbl>
    <w:p w:rsidR="004B65D0" w:rsidRPr="004B65D0" w:rsidRDefault="004B65D0" w:rsidP="004B6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5" w:name="IDX5"/>
      <w:bookmarkEnd w:id="5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Fastclus: Cluster Summary"/>
      </w:tblPr>
      <w:tblGrid>
        <w:gridCol w:w="948"/>
        <w:gridCol w:w="1334"/>
        <w:gridCol w:w="1902"/>
        <w:gridCol w:w="2036"/>
        <w:gridCol w:w="1241"/>
        <w:gridCol w:w="1596"/>
        <w:gridCol w:w="1863"/>
      </w:tblGrid>
      <w:tr w:rsidR="004B65D0" w:rsidRPr="004B65D0" w:rsidTr="004B65D0">
        <w:trPr>
          <w:tblHeader/>
          <w:tblCellSpacing w:w="0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Cluster Summary</w:t>
            </w:r>
          </w:p>
        </w:tc>
      </w:tr>
      <w:tr w:rsidR="004B65D0" w:rsidRPr="004B65D0" w:rsidTr="004B65D0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RMS </w:t>
            </w:r>
            <w:proofErr w:type="spellStart"/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Std</w:t>
            </w:r>
            <w:proofErr w:type="spellEnd"/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Maximum Distance</w:t>
            </w: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from Seed</w:t>
            </w: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to Observation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Radius</w:t>
            </w: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Exceeded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Nearest 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Distance Between</w:t>
            </w: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Cluster Centroids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0.5531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2.1227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2.1956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0.4854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1.5049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2.3070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0.4078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1.7638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2.1956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0.4867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2.5465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3.0039</w:t>
            </w:r>
          </w:p>
        </w:tc>
      </w:tr>
    </w:tbl>
    <w:p w:rsidR="007D0DE7" w:rsidRDefault="007D0DE7" w:rsidP="004B6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" w:name="IDX6"/>
      <w:bookmarkEnd w:id="6"/>
    </w:p>
    <w:p w:rsidR="007D0DE7" w:rsidRDefault="007D0DE7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4B65D0" w:rsidRPr="004B65D0" w:rsidRDefault="004B65D0" w:rsidP="004B6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Fastclus: Statistics for Variables"/>
      </w:tblPr>
      <w:tblGrid>
        <w:gridCol w:w="1548"/>
        <w:gridCol w:w="1240"/>
        <w:gridCol w:w="1400"/>
        <w:gridCol w:w="1187"/>
        <w:gridCol w:w="1601"/>
      </w:tblGrid>
      <w:tr w:rsidR="004B65D0" w:rsidRPr="004B65D0" w:rsidTr="004B65D0">
        <w:trPr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Statistics for Variables</w:t>
            </w:r>
          </w:p>
        </w:tc>
      </w:tr>
      <w:tr w:rsidR="004B65D0" w:rsidRPr="004B65D0" w:rsidTr="004B65D0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STD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Within STD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RSQ/(1-RSQ)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ZSalary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0.45883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0.804163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4.106296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ZFTE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0.23002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0.950783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19.318182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ZRank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0.38491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0.862183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6.255981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ZArticles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0.54910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0.719525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2.565384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ZExperience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0.64483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0.613209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1.585377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OVER-ALL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0.47516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0.789973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3.761286</w:t>
            </w:r>
          </w:p>
        </w:tc>
      </w:tr>
    </w:tbl>
    <w:p w:rsidR="004B65D0" w:rsidRPr="004B65D0" w:rsidRDefault="004B65D0" w:rsidP="004B6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" w:name="IDX7"/>
      <w:bookmarkEnd w:id="7"/>
    </w:p>
    <w:p w:rsidR="004B65D0" w:rsidRPr="004B65D0" w:rsidRDefault="004B65D0" w:rsidP="004B65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Fastclus: Cluster Means"/>
      </w:tblPr>
      <w:tblGrid>
        <w:gridCol w:w="947"/>
        <w:gridCol w:w="1602"/>
        <w:gridCol w:w="1602"/>
        <w:gridCol w:w="1602"/>
        <w:gridCol w:w="1602"/>
        <w:gridCol w:w="1602"/>
      </w:tblGrid>
      <w:tr w:rsidR="004B65D0" w:rsidRPr="004B65D0" w:rsidTr="004B65D0">
        <w:trPr>
          <w:tblHeader/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8" w:name="IDX10"/>
            <w:bookmarkEnd w:id="8"/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Cluster Means</w:t>
            </w:r>
          </w:p>
        </w:tc>
      </w:tr>
      <w:tr w:rsidR="004B65D0" w:rsidRPr="004B65D0" w:rsidTr="004B65D0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ZSalary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ZFTE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ZRank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ZArticles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ZExperience</w:t>
            </w:r>
            <w:proofErr w:type="spellEnd"/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0.813564031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0.522768167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0.943088501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0.215812563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1.010729206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1.071268314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0.522768167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1.399087336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2.462005205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1.061069535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1B2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0.043799710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0.522768167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-0.196908588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-0.334203013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-0.609749961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-1.483623641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-1.777411769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-1.336905677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-0.642211735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-0.539752932</w:t>
            </w:r>
          </w:p>
        </w:tc>
      </w:tr>
    </w:tbl>
    <w:p w:rsidR="004B65D0" w:rsidRPr="004B65D0" w:rsidRDefault="004B65D0" w:rsidP="004B6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9" w:name="IDX11"/>
      <w:bookmarkEnd w:id="9"/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Fastclus: Cluster Standard Deviations"/>
      </w:tblPr>
      <w:tblGrid>
        <w:gridCol w:w="947"/>
        <w:gridCol w:w="1655"/>
        <w:gridCol w:w="1655"/>
        <w:gridCol w:w="1655"/>
        <w:gridCol w:w="1655"/>
        <w:gridCol w:w="1655"/>
      </w:tblGrid>
      <w:tr w:rsidR="004B65D0" w:rsidRPr="004B65D0" w:rsidTr="004B65D0">
        <w:trPr>
          <w:tblHeader/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Cluster Standard Deviations</w:t>
            </w:r>
          </w:p>
        </w:tc>
      </w:tr>
      <w:tr w:rsidR="004B65D0" w:rsidRPr="004B65D0" w:rsidTr="004B65D0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ZSalary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ZFTE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ZRank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ZArticles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ZExperience</w:t>
            </w:r>
            <w:proofErr w:type="spellEnd"/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0.7069192887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0.4455147021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0.5162775062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0.7517257885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0.4558512866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0.9189692256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0.3549413958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0.3638444944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0.4692189306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0.5820346883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0.3742819955</w:t>
            </w:r>
          </w:p>
        </w:tc>
      </w:tr>
      <w:tr w:rsidR="004B65D0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0.0745239051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0.4849205085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0.3047653016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0.9223498507</w:t>
            </w:r>
          </w:p>
        </w:tc>
      </w:tr>
    </w:tbl>
    <w:p w:rsidR="004B65D0" w:rsidRPr="004B65D0" w:rsidRDefault="004B65D0" w:rsidP="004B6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B65D0" w:rsidRPr="00A47DA6" w:rsidRDefault="00A47DA6" w:rsidP="004B65D0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A47DA6">
        <w:rPr>
          <w:rFonts w:ascii="Arial" w:eastAsia="Times New Roman" w:hAnsi="Arial" w:cs="Arial"/>
          <w:color w:val="FF0000"/>
          <w:sz w:val="20"/>
          <w:szCs w:val="20"/>
        </w:rPr>
        <w:tab/>
      </w:r>
      <w:r w:rsidR="004B65D0" w:rsidRPr="00A47DA6">
        <w:rPr>
          <w:rFonts w:ascii="Arial" w:eastAsia="Times New Roman" w:hAnsi="Arial" w:cs="Arial"/>
          <w:color w:val="FF0000"/>
          <w:sz w:val="20"/>
          <w:szCs w:val="20"/>
        </w:rPr>
        <w:t>CLUSTER is that assigned by SAS.  CLU4_1 is that assigned by SPSS’ cluster analysis.  Salary is annual, in dollar.  Experience is years as an academic psychologist.</w:t>
      </w:r>
    </w:p>
    <w:p w:rsidR="004B65D0" w:rsidRDefault="004B65D0" w:rsidP="004B6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B65D0" w:rsidRPr="004B65D0" w:rsidRDefault="004B65D0" w:rsidP="004B6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Procedure Print: Data Set WORK.CLUSTSTAND"/>
      </w:tblPr>
      <w:tblGrid>
        <w:gridCol w:w="598"/>
        <w:gridCol w:w="1741"/>
        <w:gridCol w:w="1279"/>
        <w:gridCol w:w="1205"/>
        <w:gridCol w:w="1184"/>
        <w:gridCol w:w="939"/>
        <w:gridCol w:w="585"/>
        <w:gridCol w:w="1021"/>
        <w:gridCol w:w="1429"/>
        <w:gridCol w:w="939"/>
      </w:tblGrid>
      <w:tr w:rsidR="007871CE" w:rsidRPr="004B65D0" w:rsidTr="004B65D0">
        <w:trPr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CLUSTER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CLU4_1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Salary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Articles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Sex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Chia, Rosina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Senior Faculty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123600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McCammon, Susan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Senior Faculty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83358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Evans, Rand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Senior Faculty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83236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Brown, Michael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75041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Durham, Thomas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Senior Faculty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Associate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72226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Cope, John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Senior Faculty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66158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Harju, Beverly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Associate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62477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Ironsmith, Marsha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Senior Faculty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Associate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62256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Eppler, Marion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Associate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61993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Allred, Linda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Associate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55073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Denney, Robert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Assistant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55061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Childers, John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Associate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48160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7871CE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1CE" w:rsidRPr="004B65D0" w:rsidRDefault="007871CE" w:rsidP="001C03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03A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Cluster </w:t>
            </w:r>
            <w:r w:rsidR="001C03A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  <w:r w:rsidRPr="001C03A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contains Associate and Full Professors who have a good salary, much experience, but not many publications.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Bolen, Larry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Chair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96800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Wuensch, Karl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Senior Faculty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74957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Webster, Ray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Senior Faculty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72056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Hall, Cathy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Senior Faculty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68128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1C03A6" w:rsidRPr="004B65D0" w:rsidTr="001C03A6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A6" w:rsidRPr="001C03A6" w:rsidRDefault="001C03A6" w:rsidP="001C03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Cluster 2 </w:t>
            </w:r>
            <w:r w:rsidR="00E441B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is best characterized as those with high research productivity.  All are full professors with relatively high salaries.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Everhart, Erik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Assistant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58828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Riley-Tillman, Chris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Assistant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57500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Davis, Ervin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Assistant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Dolbier, Christyn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Assistant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55551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Jordan, Caren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Assistant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55051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Walker, Alan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Assistant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54000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Walcott, Christy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Assistant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53551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Reed, Jon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Associate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53262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Tran, Tuan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Assistant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53000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Aziz, Shahnaz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Assistant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52601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Elliott Wilson, Melanie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Assistant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52050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Golden, Jeannie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Assistant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49763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Handron, Clement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Visiting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Dixon, Joe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Visiting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44500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Whitley, Theodore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Visiting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Lyndon, Amy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Visiting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41424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Vietor, Nate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Visiting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41424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Long, Debra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Adjunct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14325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E441B2" w:rsidRPr="004B65D0" w:rsidTr="00E441B2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1B2" w:rsidRPr="00E441B2" w:rsidRDefault="00E441B2" w:rsidP="004A78D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Cluster 3 consists of full time faculty who </w:t>
            </w:r>
            <w:r w:rsidR="004A78D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were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assistant profes</w:t>
            </w:r>
            <w:r w:rsidR="004A78D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sors or on fixed-term contracts, with one exception.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Grossnickle, William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Adjuncts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Adjunct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10163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Morris, Dee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Adjuncts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Adjunct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8131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McGowan, Debra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Adjuncts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Adjunct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6963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Taylor, Clyde Ray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Adjuncts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Adjunct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6813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Shipley, Amy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Adjuncts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Adjunct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5999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Graham, Robert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Adjuncts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Adjunct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Stainback, Gary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Adjuncts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Adjunct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Deters, Steven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Adjuncts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Adjunct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Male 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Ernest, Brenda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Adjuncts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Adjunct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7871CE" w:rsidRPr="004B65D0" w:rsidTr="004B65D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Scott, Karen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Adjuncts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 xml:space="preserve">Adjunct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3529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B65D0" w:rsidRPr="004B65D0" w:rsidRDefault="004B65D0" w:rsidP="004B6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65D0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</w:tr>
      <w:tr w:rsidR="004A78D0" w:rsidRPr="004B65D0" w:rsidTr="004A78D0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8D0" w:rsidRPr="004A78D0" w:rsidRDefault="004A78D0" w:rsidP="004A78D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Cluster 4 are all part-time faculty.</w:t>
            </w:r>
          </w:p>
        </w:tc>
      </w:tr>
    </w:tbl>
    <w:p w:rsidR="004B65D0" w:rsidRPr="004B65D0" w:rsidRDefault="004B65D0" w:rsidP="004B6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A5711" w:rsidRDefault="000C27CF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ab/>
        <w:t>All of the data used here were collected from public resources.  Faculty salary and related information are public information in North Carolina.</w:t>
      </w:r>
      <w:r w:rsidR="00AF2BED">
        <w:rPr>
          <w:rFonts w:ascii="Arial" w:hAnsi="Arial" w:cs="Arial"/>
          <w:color w:val="7030A0"/>
          <w:sz w:val="24"/>
          <w:szCs w:val="24"/>
        </w:rPr>
        <w:t xml:space="preserve">  The data are from year 2005.</w:t>
      </w:r>
    </w:p>
    <w:p w:rsidR="00737BCC" w:rsidRDefault="00737BCC">
      <w:pPr>
        <w:rPr>
          <w:rFonts w:ascii="Arial" w:hAnsi="Arial" w:cs="Arial"/>
          <w:color w:val="7030A0"/>
          <w:sz w:val="24"/>
          <w:szCs w:val="24"/>
        </w:rPr>
      </w:pPr>
    </w:p>
    <w:p w:rsidR="00737BCC" w:rsidRDefault="00737BCC">
      <w:pPr>
        <w:rPr>
          <w:rFonts w:ascii="Arial" w:hAnsi="Arial" w:cs="Arial"/>
          <w:color w:val="7030A0"/>
          <w:sz w:val="24"/>
          <w:szCs w:val="24"/>
        </w:rPr>
      </w:pPr>
      <w:hyperlink r:id="rId5" w:anchor="statug_fastclus_gettingstarted.htm" w:history="1">
        <w:r w:rsidRPr="00737BCC">
          <w:rPr>
            <w:rStyle w:val="Hyperlink"/>
            <w:rFonts w:ascii="Arial" w:hAnsi="Arial" w:cs="Arial"/>
            <w:sz w:val="24"/>
            <w:szCs w:val="24"/>
          </w:rPr>
          <w:t xml:space="preserve">Getting Started with </w:t>
        </w:r>
        <w:proofErr w:type="spellStart"/>
        <w:r w:rsidRPr="00737BCC">
          <w:rPr>
            <w:rStyle w:val="Hyperlink"/>
            <w:rFonts w:ascii="Arial" w:hAnsi="Arial" w:cs="Arial"/>
            <w:sz w:val="24"/>
            <w:szCs w:val="24"/>
          </w:rPr>
          <w:t>Fastclust</w:t>
        </w:r>
        <w:proofErr w:type="spellEnd"/>
      </w:hyperlink>
    </w:p>
    <w:p w:rsidR="00737BCC" w:rsidRPr="00737BCC" w:rsidRDefault="00737BCC">
      <w:pPr>
        <w:rPr>
          <w:rFonts w:ascii="Arial" w:hAnsi="Arial" w:cs="Arial"/>
          <w:sz w:val="24"/>
          <w:szCs w:val="24"/>
        </w:rPr>
      </w:pPr>
      <w:hyperlink r:id="rId6" w:history="1">
        <w:r w:rsidRPr="00737BCC">
          <w:rPr>
            <w:rStyle w:val="Hyperlink"/>
            <w:rFonts w:ascii="Arial" w:hAnsi="Arial" w:cs="Arial"/>
            <w:sz w:val="24"/>
            <w:szCs w:val="24"/>
          </w:rPr>
          <w:t>Karl L. Wuensch</w:t>
        </w:r>
      </w:hyperlink>
      <w:r w:rsidRPr="00737BCC">
        <w:rPr>
          <w:rFonts w:ascii="Arial" w:hAnsi="Arial" w:cs="Arial"/>
          <w:sz w:val="24"/>
          <w:szCs w:val="24"/>
        </w:rPr>
        <w:t>, December, 2015</w:t>
      </w:r>
    </w:p>
    <w:sectPr w:rsidR="00737BCC" w:rsidRPr="00737BCC" w:rsidSect="00C81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D0"/>
    <w:rsid w:val="000C27CF"/>
    <w:rsid w:val="001C03A6"/>
    <w:rsid w:val="004A78D0"/>
    <w:rsid w:val="004B65D0"/>
    <w:rsid w:val="00691881"/>
    <w:rsid w:val="00737BCC"/>
    <w:rsid w:val="007871CE"/>
    <w:rsid w:val="007A5711"/>
    <w:rsid w:val="007D0DE7"/>
    <w:rsid w:val="00A47DA6"/>
    <w:rsid w:val="00AF2BED"/>
    <w:rsid w:val="00C8172D"/>
    <w:rsid w:val="00E4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4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1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41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4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1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41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00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re.ecu.edu/psyc/WuenschK/KLW.htm" TargetMode="External"/><Relationship Id="rId5" Type="http://schemas.openxmlformats.org/officeDocument/2006/relationships/hyperlink" Target="http://support.sas.com/documentation/cdl/en/statug/68162/HTML/default/viewe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L. Wuensch</dc:creator>
  <cp:lastModifiedBy>Karl L. Wuensch</cp:lastModifiedBy>
  <cp:revision>6</cp:revision>
  <dcterms:created xsi:type="dcterms:W3CDTF">2015-12-11T00:59:00Z</dcterms:created>
  <dcterms:modified xsi:type="dcterms:W3CDTF">2015-12-11T01:34:00Z</dcterms:modified>
</cp:coreProperties>
</file>