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40" w:rsidRPr="00F66BE4" w:rsidRDefault="00E23240" w:rsidP="00E23240">
      <w:pPr>
        <w:spacing w:line="240" w:lineRule="auto"/>
        <w:jc w:val="center"/>
      </w:pPr>
      <w:r>
        <w:rPr>
          <w:b/>
        </w:rPr>
        <w:t>Table 1: Estimated Regression Models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425"/>
        <w:gridCol w:w="1453"/>
        <w:gridCol w:w="1444"/>
        <w:gridCol w:w="1425"/>
        <w:gridCol w:w="1453"/>
        <w:gridCol w:w="1453"/>
      </w:tblGrid>
      <w:tr w:rsidR="009E3ABF" w:rsidTr="009E3ABF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Default="00E23240" w:rsidP="00125DE9">
            <w:pPr>
              <w:jc w:val="center"/>
            </w:pPr>
            <w:r>
              <w:t>Model 6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e>
                </m:acc>
              </m:oMath>
            </m:oMathPara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0.38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0.33</m:t>
                        </m:r>
                      </m:e>
                    </m:d>
                  </m:lim>
                </m:limLow>
              </m:oMath>
            </m:oMathPara>
          </w:p>
          <w:p w:rsidR="00E23240" w:rsidRPr="001D02F6" w:rsidRDefault="00E23240" w:rsidP="00125DE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1.06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0.29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0.51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0.18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0.38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0.34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0.50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0.19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0.89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0.37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0.54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0.53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0.64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0.54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0.64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0.63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0.00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 xml:space="preserve">-0.58 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0.46</m:t>
                        </m:r>
                      </m:e>
                    </m:d>
                  </m:lim>
                </m:limLow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-0.33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   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0.67</m:t>
                        </m:r>
                      </m:e>
                    </m:d>
                  </m:lim>
                </m:limLow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 xml:space="preserve">-0.45  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0.01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-0.45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lim>
                </m:limLow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 xml:space="preserve">-0.44  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0.01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0.02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0.89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0.03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0.82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F661C" w:rsidRDefault="00C40A12" w:rsidP="00125DE9">
            <w:pPr>
              <w:rPr>
                <w:rFonts w:eastAsiaTheme="minorEastAsia"/>
              </w:rPr>
            </w:pPr>
            <m:oMathPara>
              <m:oMath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eastAsiaTheme="minorEastAsia" w:hAnsi="Cambria Math"/>
                      </w:rPr>
                      <m:t>0.02</m:t>
                    </m:r>
                  </m:e>
                  <m:li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0.89</m:t>
                        </m:r>
                      </m:e>
                    </m:d>
                  </m:lim>
                </m:limLow>
              </m:oMath>
            </m:oMathPara>
          </w:p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C3F27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7C3F27" w:rsidRDefault="00C40A12" w:rsidP="00E5748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E5748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D815BC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d-S</w:t>
            </w:r>
            <w:r w:rsidR="00E23240" w:rsidRPr="005218EB">
              <w:rPr>
                <w:sz w:val="20"/>
                <w:szCs w:val="20"/>
              </w:rPr>
              <w:t>tat</w:t>
            </w:r>
            <w:r>
              <w:rPr>
                <w:sz w:val="20"/>
                <w:szCs w:val="20"/>
              </w:rPr>
              <w:t>istic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(1.65, 1.69)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(1.63, 1.72)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(1.63, 1.72)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(1.63, 1.72)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(1.61, 1.74)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(1.59, 1.76)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: ρ≤0</m:t>
                </m:r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reject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97604A" w:rsidRDefault="00E23240" w:rsidP="00125DE9">
            <w:pPr>
              <w:jc w:val="center"/>
              <w:rPr>
                <w:sz w:val="20"/>
                <w:szCs w:val="20"/>
              </w:rPr>
            </w:pPr>
            <w:r w:rsidRPr="005218EB">
              <w:rPr>
                <w:sz w:val="20"/>
                <w:szCs w:val="20"/>
              </w:rPr>
              <w:t xml:space="preserve">Overall </w:t>
            </w:r>
            <w:r w:rsidRPr="005218EB">
              <w:rPr>
                <w:i/>
                <w:sz w:val="20"/>
                <w:szCs w:val="20"/>
              </w:rPr>
              <w:t>F</w:t>
            </w:r>
            <w:r w:rsidRPr="005218EB">
              <w:rPr>
                <w:sz w:val="20"/>
                <w:szCs w:val="20"/>
              </w:rPr>
              <w:t>-Test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 w:rsidRPr="005218EB">
              <w:rPr>
                <w:sz w:val="20"/>
                <w:szCs w:val="20"/>
              </w:rPr>
              <w:t>RESET Test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</w:p>
        </w:tc>
      </w:tr>
      <w:tr w:rsidR="009E3ABF" w:rsidTr="009E3ABF">
        <w:trPr>
          <w:jc w:val="center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C40A12" w:rsidP="00125DE9">
            <w:pPr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0" w:rsidRPr="005218EB" w:rsidRDefault="00E23240" w:rsidP="0012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</w:tr>
    </w:tbl>
    <w:p w:rsidR="00E23240" w:rsidRDefault="00E23240" w:rsidP="00E23240">
      <w:pPr>
        <w:rPr>
          <w:sz w:val="20"/>
          <w:szCs w:val="20"/>
        </w:rPr>
      </w:pPr>
    </w:p>
    <w:p w:rsidR="00EE5BF4" w:rsidRDefault="00E23240" w:rsidP="0023319F">
      <w:r w:rsidRPr="00E90D39">
        <w:rPr>
          <w:b/>
        </w:rPr>
        <w:t>Notes</w:t>
      </w:r>
      <w:r w:rsidRPr="00E90D39">
        <w:t xml:space="preserve">: In parentheses under the estimated coefficients are </w:t>
      </w:r>
      <w:r w:rsidRPr="00E90D39">
        <w:rPr>
          <w:i/>
        </w:rPr>
        <w:t>p-</w:t>
      </w:r>
      <w:r w:rsidRPr="00E90D39">
        <w:t>values for tests that the associated coefficient equals zero against the double-sided alternative that it’s not zero</w:t>
      </w:r>
      <w:r w:rsidR="00942602">
        <w:t xml:space="preserve">; ‘0.00’ indicates that the </w:t>
      </w:r>
      <w:r w:rsidR="00942602">
        <w:rPr>
          <w:i/>
        </w:rPr>
        <w:t>p</w:t>
      </w:r>
      <w:r w:rsidR="00942602">
        <w:t>-value is less than 0.01</w:t>
      </w:r>
      <w:r w:rsidRPr="00E90D39">
        <w:t xml:space="preserve">. For tests </w:t>
      </w:r>
      <w:proofErr w:type="gramStart"/>
      <w:r w:rsidRPr="00E90D39">
        <w:t>of</w:t>
      </w:r>
      <w:r w:rsidR="00C40A1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=1</m:t>
        </m:r>
      </m:oMath>
      <w:r w:rsidRPr="00E90D3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=0</m:t>
        </m:r>
      </m:oMath>
      <w:r w:rsidRPr="00E90D3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=0</m:t>
        </m:r>
      </m:oMath>
      <w:r w:rsidRPr="00E90D39">
        <w:rPr>
          <w:rFonts w:eastAsiaTheme="minorEastAsia"/>
        </w:rPr>
        <w:t xml:space="preserve">, the Overall </w:t>
      </w:r>
      <w:r w:rsidRPr="00E90D39">
        <w:rPr>
          <w:rFonts w:eastAsiaTheme="minorEastAsia"/>
          <w:i/>
        </w:rPr>
        <w:t>F</w:t>
      </w:r>
      <w:r w:rsidRPr="00E90D39">
        <w:rPr>
          <w:rFonts w:eastAsiaTheme="minorEastAsia"/>
        </w:rPr>
        <w:t xml:space="preserve">-test, and the RESET Test, </w:t>
      </w:r>
      <w:r w:rsidRPr="00E90D39">
        <w:rPr>
          <w:rFonts w:eastAsiaTheme="minorEastAsia"/>
          <w:i/>
        </w:rPr>
        <w:t>p</w:t>
      </w:r>
      <w:r w:rsidRPr="00E90D39">
        <w:rPr>
          <w:rFonts w:eastAsiaTheme="minorEastAsia"/>
        </w:rPr>
        <w:t>-values are reported. The Durbin-Watson test is run at the 5% significance lev</w:t>
      </w:r>
      <w:bookmarkStart w:id="0" w:name="_GoBack"/>
      <w:bookmarkEnd w:id="0"/>
      <w:r w:rsidRPr="00E90D39">
        <w:rPr>
          <w:rFonts w:eastAsiaTheme="minorEastAsia"/>
        </w:rPr>
        <w:t>el.</w:t>
      </w:r>
    </w:p>
    <w:sectPr w:rsidR="00EE5BF4" w:rsidSect="00E90D3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9E"/>
    <w:rsid w:val="0000377A"/>
    <w:rsid w:val="000206DF"/>
    <w:rsid w:val="000C3E9E"/>
    <w:rsid w:val="00117DCB"/>
    <w:rsid w:val="001A4B9F"/>
    <w:rsid w:val="001D02F6"/>
    <w:rsid w:val="001E4757"/>
    <w:rsid w:val="00200AF8"/>
    <w:rsid w:val="0023151E"/>
    <w:rsid w:val="0023319F"/>
    <w:rsid w:val="00240D60"/>
    <w:rsid w:val="00296EBF"/>
    <w:rsid w:val="0030129F"/>
    <w:rsid w:val="0030194C"/>
    <w:rsid w:val="003524EE"/>
    <w:rsid w:val="003C340F"/>
    <w:rsid w:val="004213F1"/>
    <w:rsid w:val="005218EB"/>
    <w:rsid w:val="005A399B"/>
    <w:rsid w:val="005A73AD"/>
    <w:rsid w:val="005C1012"/>
    <w:rsid w:val="005F3FB9"/>
    <w:rsid w:val="00643F65"/>
    <w:rsid w:val="0065233A"/>
    <w:rsid w:val="007820CA"/>
    <w:rsid w:val="007A4C82"/>
    <w:rsid w:val="007C3F27"/>
    <w:rsid w:val="007E0208"/>
    <w:rsid w:val="007F60F2"/>
    <w:rsid w:val="0080347B"/>
    <w:rsid w:val="0083755A"/>
    <w:rsid w:val="00867463"/>
    <w:rsid w:val="00883A55"/>
    <w:rsid w:val="00942602"/>
    <w:rsid w:val="0097604A"/>
    <w:rsid w:val="009A0064"/>
    <w:rsid w:val="009D21C2"/>
    <w:rsid w:val="009E3ABF"/>
    <w:rsid w:val="00A574DE"/>
    <w:rsid w:val="00A97793"/>
    <w:rsid w:val="00AC4F95"/>
    <w:rsid w:val="00AE03DC"/>
    <w:rsid w:val="00AF2BCE"/>
    <w:rsid w:val="00B40ED4"/>
    <w:rsid w:val="00BF5E14"/>
    <w:rsid w:val="00C02386"/>
    <w:rsid w:val="00C40A12"/>
    <w:rsid w:val="00C803CD"/>
    <w:rsid w:val="00CA3921"/>
    <w:rsid w:val="00D03319"/>
    <w:rsid w:val="00D815BC"/>
    <w:rsid w:val="00D90BE6"/>
    <w:rsid w:val="00E23240"/>
    <w:rsid w:val="00E57482"/>
    <w:rsid w:val="00E90D39"/>
    <w:rsid w:val="00EE5BF4"/>
    <w:rsid w:val="00F66BE4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4BA80-DCEB-42FE-9617-C5544F7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itcs</dc:creator>
  <cp:lastModifiedBy>TEST</cp:lastModifiedBy>
  <cp:revision>6</cp:revision>
  <dcterms:created xsi:type="dcterms:W3CDTF">2013-03-29T04:01:00Z</dcterms:created>
  <dcterms:modified xsi:type="dcterms:W3CDTF">2015-11-23T03:54:00Z</dcterms:modified>
</cp:coreProperties>
</file>