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CD" w:rsidRDefault="00C803CD" w:rsidP="00C803CD">
      <w:pPr>
        <w:ind w:left="720"/>
      </w:pPr>
      <w:r>
        <w:t>Here are Microsoft Word equations with the six population regression models for the project.</w:t>
      </w:r>
    </w:p>
    <w:p w:rsidR="00C803CD" w:rsidRDefault="00C803CD" w:rsidP="005F3FB9">
      <w:pPr>
        <w:ind w:left="720"/>
        <w:jc w:val="center"/>
      </w:pPr>
      <w:bookmarkStart w:id="0" w:name="_GoBack"/>
      <w:bookmarkEnd w:id="0"/>
    </w:p>
    <w:p w:rsidR="005F3FB9" w:rsidRDefault="005F3FB9" w:rsidP="005F3FB9">
      <w:pPr>
        <w:ind w:left="720"/>
        <w:jc w:val="center"/>
      </w:pPr>
      <w:r>
        <w:t>Model 1: Simple CAPM</w:t>
      </w:r>
    </w:p>
    <w:p w:rsidR="005F3FB9" w:rsidRDefault="00E344CC" w:rsidP="005F3FB9">
      <w:pPr>
        <w:ind w:left="720"/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ft</m:t>
              </m:r>
            </m:sub>
          </m:sSub>
          <m:r>
            <w:rPr>
              <w:rFonts w:ascii="Cambria Math" w:hAnsi="Cambria Math"/>
            </w:rPr>
            <m:t xml:space="preserve">=α+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Mt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ft</m:t>
                  </m:r>
                </m:sub>
              </m:sSub>
            </m:e>
          </m:d>
          <m:r>
            <w:rPr>
              <w:rFonts w:ascii="Cambria Math" w:hAnsi="Cambria Math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ϵ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.</m:t>
          </m:r>
        </m:oMath>
      </m:oMathPara>
    </w:p>
    <w:p w:rsidR="005F3FB9" w:rsidRDefault="005F3FB9" w:rsidP="005F3FB9">
      <w:pPr>
        <w:ind w:left="720"/>
        <w:jc w:val="center"/>
      </w:pPr>
      <w:r>
        <w:t>Model 2: Simple CAPM Plus ‘Change in Risk Premium’ Measure</w:t>
      </w:r>
    </w:p>
    <w:p w:rsidR="005F3FB9" w:rsidRPr="005F3FB9" w:rsidRDefault="00E344CC" w:rsidP="005F3FB9">
      <w:pPr>
        <w:ind w:left="720"/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ft</m:t>
              </m:r>
            </m:sub>
          </m:sSub>
          <m:r>
            <w:rPr>
              <w:rFonts w:ascii="Cambria Math" w:hAnsi="Cambria Math"/>
            </w:rPr>
            <m:t xml:space="preserve">=α+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Mt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ft</m:t>
                  </m:r>
                </m:sub>
              </m:sSub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CR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ϵ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.</m:t>
          </m:r>
        </m:oMath>
      </m:oMathPara>
    </w:p>
    <w:p w:rsidR="005F3FB9" w:rsidRDefault="005F3FB9" w:rsidP="005F3FB9">
      <w:pPr>
        <w:ind w:left="720"/>
        <w:jc w:val="center"/>
      </w:pPr>
      <w:r>
        <w:t xml:space="preserve">Model 3: Simple CAPM Plus ‘Small Minus Big’ </w:t>
      </w:r>
      <w:r w:rsidR="00E344CC">
        <w:t xml:space="preserve">Size Premium </w:t>
      </w:r>
      <w:r>
        <w:t>Measure</w:t>
      </w:r>
    </w:p>
    <w:p w:rsidR="005F3FB9" w:rsidRDefault="00E344CC" w:rsidP="005F3FB9">
      <w:pPr>
        <w:ind w:left="720"/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ft</m:t>
              </m:r>
            </m:sub>
          </m:sSub>
          <m:r>
            <w:rPr>
              <w:rFonts w:ascii="Cambria Math" w:hAnsi="Cambria Math"/>
            </w:rPr>
            <m:t xml:space="preserve">=α+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Mt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ft</m:t>
                  </m:r>
                </m:sub>
              </m:sSub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>SM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ϵ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.</m:t>
          </m:r>
        </m:oMath>
      </m:oMathPara>
    </w:p>
    <w:p w:rsidR="005F3FB9" w:rsidRDefault="005F3FB9" w:rsidP="005F3FB9">
      <w:pPr>
        <w:ind w:left="720"/>
        <w:jc w:val="center"/>
      </w:pPr>
      <w:r>
        <w:t xml:space="preserve">Model 4: Simple CAPM </w:t>
      </w:r>
      <w:proofErr w:type="gramStart"/>
      <w:r>
        <w:t>Plus</w:t>
      </w:r>
      <w:proofErr w:type="gramEnd"/>
      <w:r>
        <w:t xml:space="preserve"> ‘High Minus Low’ </w:t>
      </w:r>
      <w:r w:rsidR="00E344CC">
        <w:t xml:space="preserve">Value Premium </w:t>
      </w:r>
      <w:r>
        <w:t>Measure</w:t>
      </w:r>
    </w:p>
    <w:p w:rsidR="005F3FB9" w:rsidRPr="005F3FB9" w:rsidRDefault="00E344CC" w:rsidP="005F3FB9">
      <w:pPr>
        <w:ind w:left="720"/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ft</m:t>
              </m:r>
            </m:sub>
          </m:sSub>
          <m:r>
            <w:rPr>
              <w:rFonts w:ascii="Cambria Math" w:hAnsi="Cambria Math"/>
            </w:rPr>
            <m:t xml:space="preserve">=α+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Mt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ft</m:t>
                  </m:r>
                </m:sub>
              </m:sSub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h</m:t>
              </m:r>
            </m:sub>
          </m:sSub>
          <m:r>
            <w:rPr>
              <w:rFonts w:ascii="Cambria Math" w:hAnsi="Cambria Math"/>
            </w:rPr>
            <m:t>HM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ϵ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.</m:t>
          </m:r>
        </m:oMath>
      </m:oMathPara>
    </w:p>
    <w:p w:rsidR="005F3FB9" w:rsidRDefault="005F3FB9" w:rsidP="005F3FB9">
      <w:pPr>
        <w:ind w:left="720"/>
        <w:jc w:val="center"/>
      </w:pPr>
      <w:r>
        <w:t xml:space="preserve">Model 5: </w:t>
      </w:r>
      <w:r w:rsidR="00117DCB">
        <w:t xml:space="preserve">Fama and French </w:t>
      </w:r>
      <w:r>
        <w:t>Three-Factor Model</w:t>
      </w:r>
    </w:p>
    <w:p w:rsidR="005F3FB9" w:rsidRDefault="00E344CC" w:rsidP="005F3FB9">
      <w:pPr>
        <w:ind w:left="720"/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ft</m:t>
              </m:r>
            </m:sub>
          </m:sSub>
          <m:r>
            <w:rPr>
              <w:rFonts w:ascii="Cambria Math" w:hAnsi="Cambria Math"/>
            </w:rPr>
            <m:t xml:space="preserve">=α+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Mt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ft</m:t>
                  </m:r>
                </m:sub>
              </m:sSub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>SM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h</m:t>
              </m:r>
            </m:sub>
          </m:sSub>
          <m:r>
            <w:rPr>
              <w:rFonts w:ascii="Cambria Math" w:hAnsi="Cambria Math"/>
            </w:rPr>
            <m:t>HM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ϵ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.</m:t>
          </m:r>
        </m:oMath>
      </m:oMathPara>
    </w:p>
    <w:p w:rsidR="005F3FB9" w:rsidRDefault="009D21C2" w:rsidP="005F3FB9">
      <w:pPr>
        <w:ind w:left="720"/>
        <w:jc w:val="center"/>
      </w:pPr>
      <w:r>
        <w:t>Model 6: Combined</w:t>
      </w:r>
      <w:r w:rsidR="005F3FB9">
        <w:t xml:space="preserve"> Model</w:t>
      </w:r>
    </w:p>
    <w:p w:rsidR="005F3FB9" w:rsidRDefault="00E344CC" w:rsidP="005F3FB9">
      <w:pPr>
        <w:ind w:left="720"/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ft</m:t>
              </m:r>
            </m:sub>
          </m:sSub>
          <m:r>
            <w:rPr>
              <w:rFonts w:ascii="Cambria Math" w:hAnsi="Cambria Math"/>
            </w:rPr>
            <m:t xml:space="preserve">=α+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Mt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ft</m:t>
                  </m:r>
                </m:sub>
              </m:sSub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CR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>SM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h</m:t>
              </m:r>
            </m:sub>
          </m:sSub>
          <m:r>
            <w:rPr>
              <w:rFonts w:ascii="Cambria Math" w:hAnsi="Cambria Math"/>
            </w:rPr>
            <m:t>HM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ϵ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.</m:t>
          </m:r>
        </m:oMath>
      </m:oMathPara>
    </w:p>
    <w:p w:rsidR="005F3FB9" w:rsidRDefault="005F3FB9" w:rsidP="00075748">
      <w:pPr>
        <w:ind w:left="720"/>
        <w:rPr>
          <w:rFonts w:eastAsiaTheme="minorEastAsia"/>
        </w:rPr>
      </w:pPr>
    </w:p>
    <w:sectPr w:rsidR="005F3FB9" w:rsidSect="000757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E9E"/>
    <w:rsid w:val="0000377A"/>
    <w:rsid w:val="000206DF"/>
    <w:rsid w:val="00075748"/>
    <w:rsid w:val="000C3E9E"/>
    <w:rsid w:val="00117DCB"/>
    <w:rsid w:val="001A4B9F"/>
    <w:rsid w:val="001D02F6"/>
    <w:rsid w:val="001E4757"/>
    <w:rsid w:val="00200AF8"/>
    <w:rsid w:val="0023151E"/>
    <w:rsid w:val="0023319F"/>
    <w:rsid w:val="00240D60"/>
    <w:rsid w:val="00296EBF"/>
    <w:rsid w:val="0030129F"/>
    <w:rsid w:val="0030194C"/>
    <w:rsid w:val="003524EE"/>
    <w:rsid w:val="003C340F"/>
    <w:rsid w:val="004213F1"/>
    <w:rsid w:val="005218EB"/>
    <w:rsid w:val="005A399B"/>
    <w:rsid w:val="005C1012"/>
    <w:rsid w:val="005F3FB9"/>
    <w:rsid w:val="00643F65"/>
    <w:rsid w:val="0065233A"/>
    <w:rsid w:val="007820CA"/>
    <w:rsid w:val="007A4C82"/>
    <w:rsid w:val="007C3F27"/>
    <w:rsid w:val="007E0208"/>
    <w:rsid w:val="007F60F2"/>
    <w:rsid w:val="0080347B"/>
    <w:rsid w:val="0083755A"/>
    <w:rsid w:val="00867463"/>
    <w:rsid w:val="00883A55"/>
    <w:rsid w:val="0097604A"/>
    <w:rsid w:val="009D21C2"/>
    <w:rsid w:val="009E3ABF"/>
    <w:rsid w:val="00A574DE"/>
    <w:rsid w:val="00A97793"/>
    <w:rsid w:val="00AC4F95"/>
    <w:rsid w:val="00AE03DC"/>
    <w:rsid w:val="00AF2BCE"/>
    <w:rsid w:val="00B40ED4"/>
    <w:rsid w:val="00BF5E14"/>
    <w:rsid w:val="00C02386"/>
    <w:rsid w:val="00C803CD"/>
    <w:rsid w:val="00CA3921"/>
    <w:rsid w:val="00D03319"/>
    <w:rsid w:val="00D815BC"/>
    <w:rsid w:val="00D90BE6"/>
    <w:rsid w:val="00E23240"/>
    <w:rsid w:val="00E344CC"/>
    <w:rsid w:val="00E90D39"/>
    <w:rsid w:val="00EE5BF4"/>
    <w:rsid w:val="00F66BE4"/>
    <w:rsid w:val="00FC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C3E9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C3E9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Carolina University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itcs</dc:creator>
  <cp:lastModifiedBy>itcs</cp:lastModifiedBy>
  <cp:revision>3</cp:revision>
  <dcterms:created xsi:type="dcterms:W3CDTF">2013-03-29T04:58:00Z</dcterms:created>
  <dcterms:modified xsi:type="dcterms:W3CDTF">2013-03-29T04:59:00Z</dcterms:modified>
</cp:coreProperties>
</file>