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794"/>
      </w:tblGrid>
      <w:tr w:rsidR="00872303" w:rsidRPr="004A1E85" w14:paraId="65E5A09D" w14:textId="77777777" w:rsidTr="00872303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31F38297" w14:textId="19F795CE" w:rsidR="00872303" w:rsidRPr="008C7FE6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7FE6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Suppression in Factorial ANOVA</w:t>
            </w:r>
          </w:p>
        </w:tc>
      </w:tr>
    </w:tbl>
    <w:p w14:paraId="354F84FF" w14:textId="623C070E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E79A06" w14:textId="6EE3F23A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  <w:t>The outcome variable is weight of student.  The predictor variables are school and sex.</w:t>
      </w:r>
    </w:p>
    <w:p w14:paraId="45B7F38F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ADFBEF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GLM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Class Levels"/>
      </w:tblPr>
      <w:tblGrid>
        <w:gridCol w:w="921"/>
        <w:gridCol w:w="868"/>
        <w:gridCol w:w="1508"/>
      </w:tblGrid>
      <w:tr w:rsidR="00872303" w:rsidRPr="004A1E85" w14:paraId="6B6EFB20" w14:textId="77777777" w:rsidTr="00872303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A6DCBD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Level Information</w:t>
            </w:r>
          </w:p>
        </w:tc>
      </w:tr>
      <w:tr w:rsidR="00872303" w:rsidRPr="004A1E85" w14:paraId="0F25DA56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EADF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3246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7A65B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Values</w:t>
            </w:r>
          </w:p>
        </w:tc>
      </w:tr>
      <w:tr w:rsidR="00872303" w:rsidRPr="004A1E85" w14:paraId="67FECC7B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5D096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FDEF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86BD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0 1</w:t>
            </w:r>
          </w:p>
        </w:tc>
      </w:tr>
      <w:tr w:rsidR="00872303" w:rsidRPr="004A1E85" w14:paraId="56B8596D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78AAA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F588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3F26E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Female Male</w:t>
            </w:r>
          </w:p>
        </w:tc>
      </w:tr>
    </w:tbl>
    <w:p w14:paraId="794B80FD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IDX1"/>
      <w:bookmarkEnd w:id="0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Number of Observations"/>
      </w:tblPr>
      <w:tblGrid>
        <w:gridCol w:w="3575"/>
        <w:gridCol w:w="521"/>
      </w:tblGrid>
      <w:tr w:rsidR="00872303" w:rsidRPr="004A1E85" w14:paraId="04B7E877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0544F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31D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872303" w:rsidRPr="004A1E85" w14:paraId="53B58C66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CB2B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7E1F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</w:tbl>
    <w:p w14:paraId="76D8134F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B2E754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GLM Procedure</w:t>
      </w:r>
    </w:p>
    <w:p w14:paraId="0E616540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75F2BC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 xml:space="preserve">Dependent Variable: Weight 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Overall ANOVA"/>
      </w:tblPr>
      <w:tblGrid>
        <w:gridCol w:w="1894"/>
        <w:gridCol w:w="521"/>
        <w:gridCol w:w="1948"/>
        <w:gridCol w:w="1614"/>
        <w:gridCol w:w="974"/>
        <w:gridCol w:w="861"/>
      </w:tblGrid>
      <w:tr w:rsidR="00872303" w:rsidRPr="004A1E85" w14:paraId="40F32AE4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EFC3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E10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CDDE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 of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B34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F3B6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AAE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F</w:t>
            </w:r>
          </w:p>
        </w:tc>
      </w:tr>
      <w:tr w:rsidR="00872303" w:rsidRPr="004A1E85" w14:paraId="5F1327A7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14CAA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6EC7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D7B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57186.3328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419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19062.1109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5491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241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</w:tr>
      <w:tr w:rsidR="00872303" w:rsidRPr="004A1E85" w14:paraId="7082B12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517A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F6F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923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137025.0222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4C60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699.1073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F2B7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3D51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2303" w:rsidRPr="004A1E85" w14:paraId="55BFE056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381FB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E5F6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283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194211.3550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5D2F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B2E8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531A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D0E344F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3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187"/>
        <w:gridCol w:w="1187"/>
        <w:gridCol w:w="1254"/>
        <w:gridCol w:w="1600"/>
      </w:tblGrid>
      <w:tr w:rsidR="00872303" w:rsidRPr="004A1E85" w14:paraId="05E35273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9983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1D7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Coeff 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453D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24C3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 Mean</w:t>
            </w:r>
          </w:p>
        </w:tc>
      </w:tr>
      <w:tr w:rsidR="00872303" w:rsidRPr="004A1E85" w14:paraId="711510B3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AAA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0.294454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53D8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20.84155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5554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26.44064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66A3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126.8650</w:t>
            </w:r>
          </w:p>
        </w:tc>
      </w:tr>
    </w:tbl>
    <w:p w14:paraId="502E8BA1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DX4"/>
      <w:bookmarkEnd w:id="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Type I Model ANOVA"/>
      </w:tblPr>
      <w:tblGrid>
        <w:gridCol w:w="1441"/>
        <w:gridCol w:w="440"/>
        <w:gridCol w:w="1522"/>
        <w:gridCol w:w="1614"/>
        <w:gridCol w:w="974"/>
        <w:gridCol w:w="861"/>
      </w:tblGrid>
      <w:tr w:rsidR="00872303" w:rsidRPr="004A1E85" w14:paraId="0267515A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F746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0A5B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2870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I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8CE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281D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D01B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F</w:t>
            </w:r>
          </w:p>
        </w:tc>
      </w:tr>
      <w:tr w:rsidR="00872303" w:rsidRPr="004A1E85" w14:paraId="04087DB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89FF1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CCDD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2D56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8385.12500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0BD5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8385.12500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C509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0A6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0.0007</w:t>
            </w:r>
          </w:p>
        </w:tc>
      </w:tr>
      <w:tr w:rsidR="00872303" w:rsidRPr="004A1E85" w14:paraId="0BE84870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B7D1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A5F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E04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48775.74818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A3F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48775.74818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22B3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69.77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00FB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</w:tr>
      <w:tr w:rsidR="00872303" w:rsidRPr="004A1E85" w14:paraId="2816DA44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997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School*Sex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A36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4D7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25.45960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736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25.45960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ED3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2684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0.8489</w:t>
            </w:r>
          </w:p>
        </w:tc>
      </w:tr>
    </w:tbl>
    <w:p w14:paraId="0FC019D8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IDX5"/>
      <w:bookmarkEnd w:id="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1441"/>
        <w:gridCol w:w="440"/>
        <w:gridCol w:w="1522"/>
        <w:gridCol w:w="1614"/>
        <w:gridCol w:w="974"/>
        <w:gridCol w:w="861"/>
      </w:tblGrid>
      <w:tr w:rsidR="00872303" w:rsidRPr="004A1E85" w14:paraId="17DB5881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321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9C06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637B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III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046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9B8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9B2C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F</w:t>
            </w:r>
          </w:p>
        </w:tc>
      </w:tr>
      <w:tr w:rsidR="00872303" w:rsidRPr="004A1E85" w14:paraId="4E523B7D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EFDCA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B1FA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FBE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866.47293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E8E6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866.47293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FC2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C46B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0.2670</w:t>
            </w:r>
          </w:p>
        </w:tc>
      </w:tr>
      <w:tr w:rsidR="00872303" w:rsidRPr="004A1E85" w14:paraId="3ABFD77D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162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DE0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0FEF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37801.01838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3315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37801.01838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982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54.07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45AE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</w:tr>
      <w:tr w:rsidR="00872303" w:rsidRPr="004A1E85" w14:paraId="5D88760D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A9725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School*Sex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643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39DD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25.45960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98C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25.45960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885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0A28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0.8489</w:t>
            </w:r>
          </w:p>
        </w:tc>
      </w:tr>
    </w:tbl>
    <w:p w14:paraId="5725BC8B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DX6"/>
      <w:bookmarkEnd w:id="4"/>
    </w:p>
    <w:p w14:paraId="0707CF17" w14:textId="26B369F3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bookmarkStart w:id="5" w:name="IDX8"/>
      <w:bookmarkEnd w:id="5"/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 xml:space="preserve">The observed means show that, on average, the students are </w:t>
      </w:r>
      <w:r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 xml:space="preserve">heavier at </w:t>
      </w:r>
      <w:r w:rsidR="00623C2D"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>S</w:t>
      </w:r>
      <w:r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>chool 0</w:t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Means"/>
      </w:tblPr>
      <w:tblGrid>
        <w:gridCol w:w="1027"/>
        <w:gridCol w:w="521"/>
        <w:gridCol w:w="1388"/>
        <w:gridCol w:w="1388"/>
      </w:tblGrid>
      <w:tr w:rsidR="00872303" w:rsidRPr="004A1E85" w14:paraId="5F4016E0" w14:textId="77777777" w:rsidTr="00872303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A0615F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Level of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School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4665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95B4A5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872303" w:rsidRPr="004A1E85" w14:paraId="1541AF56" w14:textId="77777777" w:rsidTr="008723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6FA9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6987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56A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331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Std Dev</w:t>
            </w:r>
          </w:p>
        </w:tc>
      </w:tr>
      <w:tr w:rsidR="00872303" w:rsidRPr="004A1E85" w14:paraId="4FB0FBC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3AF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26BC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D493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133.34</w:t>
            </w: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DAD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31.6493477</w:t>
            </w:r>
          </w:p>
        </w:tc>
      </w:tr>
      <w:tr w:rsidR="00872303" w:rsidRPr="004A1E85" w14:paraId="1A2BE525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84920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A3B2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EC1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120.39</w:t>
            </w: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FCE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29.5863383</w:t>
            </w:r>
          </w:p>
        </w:tc>
      </w:tr>
    </w:tbl>
    <w:p w14:paraId="035656D7" w14:textId="224E2BAE" w:rsidR="00872303" w:rsidRPr="004A1E85" w:rsidRDefault="00872303">
      <w:pPr>
        <w:rPr>
          <w:rFonts w:ascii="Arial" w:hAnsi="Arial" w:cs="Arial"/>
        </w:rPr>
      </w:pPr>
      <w:bookmarkStart w:id="6" w:name="IDX9"/>
      <w:bookmarkEnd w:id="6"/>
      <w:r w:rsidRPr="004A1E85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Means"/>
      </w:tblPr>
      <w:tblGrid>
        <w:gridCol w:w="1027"/>
        <w:gridCol w:w="521"/>
        <w:gridCol w:w="1388"/>
        <w:gridCol w:w="1388"/>
      </w:tblGrid>
      <w:tr w:rsidR="00872303" w:rsidRPr="004A1E85" w14:paraId="30D03304" w14:textId="77777777" w:rsidTr="00872303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0405" w14:textId="2F374244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Level of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5F0E2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AFD6CC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872303" w:rsidRPr="004A1E85" w14:paraId="5B60F5BA" w14:textId="77777777" w:rsidTr="008723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1F14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2F071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ECDE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D1EB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Std Dev</w:t>
            </w:r>
          </w:p>
        </w:tc>
      </w:tr>
      <w:tr w:rsidR="00872303" w:rsidRPr="004A1E85" w14:paraId="396BB96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FBBD6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5BD5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E4A3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114.615385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2DB8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27.5186715</w:t>
            </w:r>
          </w:p>
        </w:tc>
      </w:tr>
      <w:tr w:rsidR="00872303" w:rsidRPr="004A1E85" w14:paraId="2B00BED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9B6E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8CF6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B48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149.614286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DA6B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24.3133487</w:t>
            </w:r>
          </w:p>
        </w:tc>
      </w:tr>
    </w:tbl>
    <w:p w14:paraId="56A66FE9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DX11"/>
      <w:bookmarkEnd w:id="7"/>
    </w:p>
    <w:p w14:paraId="4A2018C2" w14:textId="67D14474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C629F85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IDX12"/>
      <w:bookmarkEnd w:id="8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Means"/>
      </w:tblPr>
      <w:tblGrid>
        <w:gridCol w:w="1027"/>
        <w:gridCol w:w="1027"/>
        <w:gridCol w:w="387"/>
        <w:gridCol w:w="1388"/>
        <w:gridCol w:w="1388"/>
      </w:tblGrid>
      <w:tr w:rsidR="00872303" w:rsidRPr="004A1E85" w14:paraId="1A1D3FE0" w14:textId="77777777" w:rsidTr="00872303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E915F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Level of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School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BE47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Level of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AC4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661415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872303" w:rsidRPr="004A1E85" w14:paraId="0A86D1A6" w14:textId="77777777" w:rsidTr="008723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82A7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24357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E4349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29E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C495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Std Dev</w:t>
            </w:r>
          </w:p>
        </w:tc>
      </w:tr>
      <w:tr w:rsidR="00872303" w:rsidRPr="004A1E85" w14:paraId="0C240471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798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376DF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4329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57BB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109.950000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7B91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27.5177798</w:t>
            </w:r>
          </w:p>
        </w:tc>
      </w:tr>
      <w:tr w:rsidR="00872303" w:rsidRPr="004A1E85" w14:paraId="04E835D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1A08E" w14:textId="6CAEE1DF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937B0" w14:textId="0C1C1EDA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A1516" w14:textId="2DD847F8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79EAB" w14:textId="5D4DC6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116.688889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EF05F" w14:textId="0BC3A71D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27.4167358</w:t>
            </w:r>
          </w:p>
        </w:tc>
      </w:tr>
      <w:tr w:rsidR="00872303" w:rsidRPr="004A1E85" w14:paraId="67A9CEB7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B2429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7332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2FF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293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148.933333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10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23.7078737</w:t>
            </w:r>
          </w:p>
        </w:tc>
      </w:tr>
      <w:tr w:rsidR="00872303" w:rsidRPr="004A1E85" w14:paraId="012B8DD1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EF34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7596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E59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A09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153.700000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307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28.7365427</w:t>
            </w:r>
          </w:p>
        </w:tc>
      </w:tr>
    </w:tbl>
    <w:p w14:paraId="7EEC4810" w14:textId="6BEEBBE1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32EAE7" w14:textId="3A40E3DB" w:rsidR="004A1E85" w:rsidRPr="004A1E85" w:rsidRDefault="00872303" w:rsidP="004A1E8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 xml:space="preserve">For both sexes, </w:t>
      </w:r>
      <w:r w:rsidR="00623C2D" w:rsidRPr="004A1E85">
        <w:rPr>
          <w:rFonts w:ascii="Arial" w:eastAsia="Times New Roman" w:hAnsi="Arial" w:cs="Arial"/>
          <w:color w:val="FF0000"/>
          <w:sz w:val="20"/>
          <w:szCs w:val="20"/>
        </w:rPr>
        <w:t xml:space="preserve">the students are </w:t>
      </w:r>
      <w:r w:rsidR="00623C2D"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>lighter at School 0</w:t>
      </w:r>
      <w:r w:rsidR="004A1E85" w:rsidRPr="004A1E85">
        <w:rPr>
          <w:rFonts w:ascii="Arial" w:eastAsia="Times New Roman" w:hAnsi="Arial" w:cs="Arial"/>
          <w:color w:val="FF0000"/>
          <w:sz w:val="20"/>
          <w:szCs w:val="20"/>
        </w:rPr>
        <w:t xml:space="preserve">, but in the aggregate data the students are </w:t>
      </w:r>
      <w:r w:rsidR="004A1E85"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>heavier at School 0</w:t>
      </w:r>
      <w:r w:rsidR="004A1E85" w:rsidRPr="004A1E85">
        <w:rPr>
          <w:rFonts w:ascii="Arial" w:eastAsia="Times New Roman" w:hAnsi="Arial" w:cs="Arial"/>
          <w:color w:val="FF0000"/>
          <w:sz w:val="20"/>
          <w:szCs w:val="20"/>
        </w:rPr>
        <w:t>.  In other words, we have here a Reversal Paradox, aka Simpson’s Paradox.</w:t>
      </w:r>
    </w:p>
    <w:p w14:paraId="2414A3A6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959668" w14:textId="05292F4E" w:rsidR="00872303" w:rsidRPr="004A1E85" w:rsidRDefault="00BD5FC6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5B5E25E0">
          <v:rect id="_x0000_i1025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794"/>
      </w:tblGrid>
      <w:tr w:rsidR="00872303" w:rsidRPr="004A1E85" w14:paraId="4FA1E1B9" w14:textId="77777777" w:rsidTr="00872303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0AB7FE42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" w:name="IDX13"/>
            <w:bookmarkEnd w:id="9"/>
            <w:r w:rsidRPr="004A1E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 for data given to Simpson</w:t>
            </w:r>
          </w:p>
        </w:tc>
      </w:tr>
    </w:tbl>
    <w:p w14:paraId="105D5572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A3A4B8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GLM Procedure</w:t>
      </w:r>
    </w:p>
    <w:p w14:paraId="0BF30A6D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Least Squares Means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LSMeans"/>
      </w:tblPr>
      <w:tblGrid>
        <w:gridCol w:w="921"/>
        <w:gridCol w:w="2000"/>
      </w:tblGrid>
      <w:tr w:rsidR="00872303" w:rsidRPr="004A1E85" w14:paraId="5B72B160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BA70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0F1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 LSMEAN</w:t>
            </w:r>
          </w:p>
        </w:tc>
      </w:tr>
      <w:tr w:rsidR="00872303" w:rsidRPr="004A1E85" w14:paraId="1690DD6B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BA489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14D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129.441667</w:t>
            </w:r>
          </w:p>
        </w:tc>
      </w:tr>
      <w:tr w:rsidR="00872303" w:rsidRPr="004A1E85" w14:paraId="039067E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0CC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8C3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135.194444</w:t>
            </w:r>
          </w:p>
        </w:tc>
      </w:tr>
    </w:tbl>
    <w:p w14:paraId="55EFE269" w14:textId="7E7B29EA" w:rsidR="00872303" w:rsidRPr="004A1E85" w:rsidRDefault="00623C2D" w:rsidP="0087230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bookmarkStart w:id="10" w:name="IDX14"/>
      <w:bookmarkEnd w:id="10"/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 xml:space="preserve">For the adjusted means, the students are </w:t>
      </w:r>
      <w:r w:rsidRPr="004A1E85">
        <w:rPr>
          <w:rFonts w:ascii="Arial" w:eastAsia="Times New Roman" w:hAnsi="Arial" w:cs="Arial"/>
          <w:color w:val="FF0000"/>
          <w:sz w:val="20"/>
          <w:szCs w:val="20"/>
          <w:u w:val="single"/>
        </w:rPr>
        <w:t>lighter at School 0</w:t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>.  These adjusted means address the question “what would the weights be if there were no correlation between Sex and School?”</w:t>
      </w:r>
    </w:p>
    <w:p w14:paraId="6ECDC4E3" w14:textId="277249E3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5103A52" w14:textId="03221D19" w:rsidR="00872303" w:rsidRPr="004A1E85" w:rsidRDefault="00623C2D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  <w:t>Here are the means obtained with Proc Means.</w:t>
      </w:r>
    </w:p>
    <w:p w14:paraId="5A9A1988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MEANS Procedure</w:t>
      </w:r>
    </w:p>
    <w:p w14:paraId="64D25AA6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School=0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2108"/>
      </w:tblGrid>
      <w:tr w:rsidR="00872303" w:rsidRPr="004A1E85" w14:paraId="30A6AEF4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C8491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Analysis Variable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: Weight </w:t>
            </w:r>
          </w:p>
        </w:tc>
      </w:tr>
      <w:tr w:rsidR="00872303" w:rsidRPr="004A1E85" w14:paraId="64F5626C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9F4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</w:tr>
      <w:tr w:rsidR="00872303" w:rsidRPr="004A1E85" w14:paraId="540672C2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DBE3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133.3400000</w:t>
            </w:r>
          </w:p>
        </w:tc>
      </w:tr>
    </w:tbl>
    <w:p w14:paraId="166D5A37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IDX16"/>
      <w:bookmarkEnd w:id="11"/>
    </w:p>
    <w:p w14:paraId="7C2AAC5F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School=1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2108"/>
      </w:tblGrid>
      <w:tr w:rsidR="00872303" w:rsidRPr="004A1E85" w14:paraId="4E027DCD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3A1CA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Analysis Variable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: Weight </w:t>
            </w:r>
          </w:p>
        </w:tc>
      </w:tr>
      <w:tr w:rsidR="00872303" w:rsidRPr="004A1E85" w14:paraId="4B125B05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0FCE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</w:tr>
      <w:tr w:rsidR="00872303" w:rsidRPr="004A1E85" w14:paraId="55DB386B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9E6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120.3900000</w:t>
            </w:r>
          </w:p>
        </w:tc>
      </w:tr>
    </w:tbl>
    <w:p w14:paraId="28EEB1FD" w14:textId="77777777" w:rsidR="00623C2D" w:rsidRPr="004A1E85" w:rsidRDefault="00623C2D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13306A" w14:textId="77777777" w:rsidR="00623C2D" w:rsidRPr="004A1E85" w:rsidRDefault="00623C2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5BED9BC7" w14:textId="682EF8FF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FREQ Procedure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529"/>
        <w:gridCol w:w="3292"/>
      </w:tblGrid>
      <w:tr w:rsidR="00872303" w:rsidRPr="004A1E85" w14:paraId="2AFC6704" w14:textId="77777777" w:rsidTr="008723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Borders>
                <w:top w:val="single" w:sz="6" w:space="0" w:color="C1C1C1"/>
                <w:left w:val="single" w:sz="6" w:space="0" w:color="C1C1C1"/>
                <w:bottom w:val="single" w:sz="2" w:space="0" w:color="C1C1C1"/>
                <w:right w:val="single" w:sz="2" w:space="0" w:color="C1C1C1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Procedure Freq: Cross-Tabular Freq Table"/>
            </w:tblPr>
            <w:tblGrid>
              <w:gridCol w:w="1454"/>
            </w:tblGrid>
            <w:tr w:rsidR="00872303" w:rsidRPr="004A1E85" w14:paraId="4E7EA4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4"/>
                  </w:tblGrid>
                  <w:tr w:rsidR="00872303" w:rsidRPr="004A1E85" w14:paraId="0E0F4D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7E0193" w14:textId="77777777" w:rsidR="00872303" w:rsidRPr="004A1E85" w:rsidRDefault="00872303" w:rsidP="008723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Frequency</w:t>
                        </w:r>
                      </w:p>
                    </w:tc>
                  </w:tr>
                </w:tbl>
                <w:p w14:paraId="7C2C672A" w14:textId="77777777" w:rsidR="00872303" w:rsidRPr="004A1E85" w:rsidRDefault="00872303" w:rsidP="008723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815D56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Borders>
                <w:top w:val="single" w:sz="6" w:space="0" w:color="C1C1C1"/>
                <w:left w:val="single" w:sz="6" w:space="0" w:color="C1C1C1"/>
                <w:bottom w:val="single" w:sz="2" w:space="0" w:color="C1C1C1"/>
                <w:right w:val="single" w:sz="2" w:space="0" w:color="C1C1C1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Procedure Freq: Cross-Tabular Freq Table"/>
            </w:tblPr>
            <w:tblGrid>
              <w:gridCol w:w="921"/>
              <w:gridCol w:w="948"/>
              <w:gridCol w:w="654"/>
              <w:gridCol w:w="694"/>
            </w:tblGrid>
            <w:tr w:rsidR="00872303" w:rsidRPr="004A1E85" w14:paraId="175B8FC8" w14:textId="77777777">
              <w:trPr>
                <w:tblHeader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E6A52D" w14:textId="77777777" w:rsidR="00872303" w:rsidRPr="004A1E85" w:rsidRDefault="00872303" w:rsidP="008723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Table of School by Sex</w:t>
                  </w:r>
                </w:p>
              </w:tc>
            </w:tr>
            <w:tr w:rsidR="00872303" w:rsidRPr="004A1E85" w14:paraId="42EFFB62" w14:textId="77777777">
              <w:trPr>
                <w:tblHeader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A7BCBB" w14:textId="77777777" w:rsidR="00872303" w:rsidRPr="004A1E85" w:rsidRDefault="00872303" w:rsidP="008723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0019F0" w14:textId="77777777" w:rsidR="00872303" w:rsidRPr="004A1E85" w:rsidRDefault="00872303" w:rsidP="008723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Sex</w:t>
                  </w:r>
                </w:p>
              </w:tc>
            </w:tr>
            <w:tr w:rsidR="00872303" w:rsidRPr="004A1E85" w14:paraId="3BFB89D2" w14:textId="7777777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8BA75C" w14:textId="77777777" w:rsidR="00872303" w:rsidRPr="004A1E85" w:rsidRDefault="00872303" w:rsidP="008723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A03636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4C7B8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2BAF94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872303" w:rsidRPr="004A1E85" w14:paraId="1D8ED5B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E31AF3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"/>
                  </w:tblGrid>
                  <w:tr w:rsidR="00872303" w:rsidRPr="004A1E85" w14:paraId="61DB2B35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128DB811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</w:tbl>
                <w:p w14:paraId="30157196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872303" w:rsidRPr="004A1E85" w14:paraId="1961EEC9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41B35F75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14:paraId="5D126258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</w:tblGrid>
                  <w:tr w:rsidR="00872303" w:rsidRPr="004A1E85" w14:paraId="175AEFD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2553B531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14:paraId="16B0F40A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72303" w:rsidRPr="004A1E85" w14:paraId="46AB75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A8814E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"/>
                  </w:tblGrid>
                  <w:tr w:rsidR="00872303" w:rsidRPr="004A1E85" w14:paraId="5F6F5B4B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5A7541EF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</w:tbl>
                <w:p w14:paraId="4E0E348C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872303" w:rsidRPr="004A1E85" w14:paraId="0C8E870C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1202B2B5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14:paraId="52DFA12A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</w:tblGrid>
                  <w:tr w:rsidR="00872303" w:rsidRPr="004A1E85" w14:paraId="1279D051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68369EDF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14:paraId="66397E34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72303" w:rsidRPr="004A1E85" w14:paraId="61B476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C2873E" w14:textId="77777777" w:rsidR="00872303" w:rsidRPr="004A1E85" w:rsidRDefault="00872303" w:rsidP="008723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"/>
                  </w:tblGrid>
                  <w:tr w:rsidR="00872303" w:rsidRPr="004A1E85" w14:paraId="335DE60C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53CB252C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</w:tr>
                </w:tbl>
                <w:p w14:paraId="344F24C4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872303" w:rsidRPr="004A1E85" w14:paraId="15F1FA71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5B4234D7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</w:tbl>
                <w:p w14:paraId="7F218ED3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</w:tblGrid>
                  <w:tr w:rsidR="00872303" w:rsidRPr="004A1E85" w14:paraId="2064E592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45712352" w14:textId="77777777" w:rsidR="00872303" w:rsidRPr="004A1E85" w:rsidRDefault="00872303" w:rsidP="0087230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A1E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</w:tbl>
                <w:p w14:paraId="59C7D14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2C0659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008C066" w14:textId="203278BD" w:rsidR="00872303" w:rsidRPr="004A1E85" w:rsidRDefault="00623C2D" w:rsidP="00872303">
      <w:pPr>
        <w:spacing w:after="24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A1E85">
        <w:rPr>
          <w:rFonts w:ascii="Arial" w:eastAsia="Times New Roman" w:hAnsi="Arial" w:cs="Arial"/>
          <w:color w:val="FF0000"/>
          <w:sz w:val="20"/>
          <w:szCs w:val="20"/>
        </w:rPr>
        <w:t>The table above has the cell sizes.  Notice that they are not proportional.  At School 0 60% of the students are male, but at School 1 only 10% are male.  This results in a large correlation between school and sex.</w:t>
      </w: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</w:tblGrid>
      <w:tr w:rsidR="00872303" w:rsidRPr="004A1E85" w14:paraId="0A1E6A64" w14:textId="77777777" w:rsidTr="00872303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5AC9C885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4A1E8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Statistics for Table of School by Sex</w:t>
            </w:r>
          </w:p>
        </w:tc>
      </w:tr>
    </w:tbl>
    <w:p w14:paraId="4BE42A29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bookmarkStart w:id="12" w:name="IDX18"/>
      <w:bookmarkEnd w:id="1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req: Chi-Square Tests"/>
      </w:tblPr>
      <w:tblGrid>
        <w:gridCol w:w="1801"/>
        <w:gridCol w:w="440"/>
        <w:gridCol w:w="988"/>
        <w:gridCol w:w="861"/>
      </w:tblGrid>
      <w:tr w:rsidR="00872303" w:rsidRPr="004A1E85" w14:paraId="0376B056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24AB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88CC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2FF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50A3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Prob</w:t>
            </w:r>
          </w:p>
        </w:tc>
      </w:tr>
      <w:tr w:rsidR="00872303" w:rsidRPr="004A1E85" w14:paraId="05097881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957A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E590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AA7E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54.9451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350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&lt;.0001</w:t>
            </w:r>
          </w:p>
        </w:tc>
      </w:tr>
      <w:tr w:rsidR="00872303" w:rsidRPr="004A1E85" w14:paraId="7B8B6768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F440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 Coefficient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5DDC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A847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-0.5241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D3A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4711B3B" w14:textId="77777777" w:rsidR="00623C2D" w:rsidRPr="004A1E85" w:rsidRDefault="00623C2D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399117E" w14:textId="4B4EADDF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CORR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Variables Information"/>
      </w:tblPr>
      <w:tblGrid>
        <w:gridCol w:w="1468"/>
        <w:gridCol w:w="2148"/>
      </w:tblGrid>
      <w:tr w:rsidR="00872303" w:rsidRPr="004A1E85" w14:paraId="6CE13AEE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0DB0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Variables: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0581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Weight School Sex</w:t>
            </w:r>
          </w:p>
        </w:tc>
      </w:tr>
    </w:tbl>
    <w:p w14:paraId="179EB9F8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IDX21"/>
      <w:bookmarkEnd w:id="1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Simple Statistics"/>
      </w:tblPr>
      <w:tblGrid>
        <w:gridCol w:w="1054"/>
        <w:gridCol w:w="521"/>
        <w:gridCol w:w="1255"/>
        <w:gridCol w:w="1122"/>
        <w:gridCol w:w="1255"/>
        <w:gridCol w:w="1174"/>
        <w:gridCol w:w="1255"/>
      </w:tblGrid>
      <w:tr w:rsidR="00872303" w:rsidRPr="004A1E85" w14:paraId="25B22C29" w14:textId="77777777" w:rsidTr="00872303">
        <w:trPr>
          <w:tblHeader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1C29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Simple Statistics</w:t>
            </w:r>
          </w:p>
        </w:tc>
      </w:tr>
      <w:tr w:rsidR="00872303" w:rsidRPr="004A1E85" w14:paraId="656752D1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4DD83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2C268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8E52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AD23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Std Dev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8C4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8378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885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</w:t>
            </w:r>
          </w:p>
        </w:tc>
      </w:tr>
      <w:tr w:rsidR="00872303" w:rsidRPr="004A1E85" w14:paraId="1397663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0FFA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CA0C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D15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126.86500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8833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31.23998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DDC6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DEB2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39.00000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3CA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218.00000</w:t>
            </w:r>
          </w:p>
        </w:tc>
      </w:tr>
      <w:tr w:rsidR="00872303" w:rsidRPr="004A1E85" w14:paraId="2CCBF3D2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98235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4FB8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4BF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B52B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0.50125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FB1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E701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D83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</w:tr>
      <w:tr w:rsidR="00872303" w:rsidRPr="004A1E85" w14:paraId="7E878069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8A3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526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9D48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A8E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0.47817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2F3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70.00000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F22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6DB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</w:tr>
    </w:tbl>
    <w:p w14:paraId="2F564869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IDX22"/>
      <w:bookmarkEnd w:id="1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Pearson Correlations"/>
      </w:tblPr>
      <w:tblGrid>
        <w:gridCol w:w="993"/>
        <w:gridCol w:w="1281"/>
        <w:gridCol w:w="1281"/>
        <w:gridCol w:w="1281"/>
      </w:tblGrid>
      <w:tr w:rsidR="00872303" w:rsidRPr="004A1E85" w14:paraId="48C73C26" w14:textId="77777777" w:rsidTr="00872303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24BF2F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Pearson Correlation Coefficients, N = 200 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Prob &gt; |r| under H0: Rho=0</w:t>
            </w:r>
          </w:p>
        </w:tc>
      </w:tr>
      <w:tr w:rsidR="00872303" w:rsidRPr="004A1E85" w14:paraId="7AFE5853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B61FC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D4C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435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115C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</w:tr>
      <w:tr w:rsidR="00872303" w:rsidRPr="004A1E85" w14:paraId="0483BD33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F55DA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3D6D805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7DD3CAD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1.00000</w:t>
                  </w:r>
                </w:p>
              </w:tc>
            </w:tr>
            <w:tr w:rsidR="00872303" w:rsidRPr="004A1E85" w14:paraId="4E1551D9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CE0FB4C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2F1D75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4D47F9D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32DFC2FC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-0.20779</w:t>
                  </w:r>
                </w:p>
              </w:tc>
            </w:tr>
            <w:tr w:rsidR="00872303" w:rsidRPr="004A1E85" w14:paraId="663107A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D49759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0.0032</w:t>
                  </w:r>
                </w:p>
              </w:tc>
            </w:tr>
          </w:tbl>
          <w:p w14:paraId="020098A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752D5685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BECC423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0.53570</w:t>
                  </w:r>
                </w:p>
              </w:tc>
            </w:tr>
            <w:tr w:rsidR="00872303" w:rsidRPr="004A1E85" w14:paraId="79E6DA10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75D1B22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&lt;.0001</w:t>
                  </w:r>
                </w:p>
              </w:tc>
            </w:tr>
          </w:tbl>
          <w:p w14:paraId="28489B8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2303" w:rsidRPr="004A1E85" w14:paraId="7894508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E0C9E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596230B6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4936E0FD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-0.20779</w:t>
                  </w:r>
                </w:p>
              </w:tc>
            </w:tr>
            <w:tr w:rsidR="00872303" w:rsidRPr="004A1E85" w14:paraId="6A1CEDB5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6F3980D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0.0032</w:t>
                  </w:r>
                </w:p>
              </w:tc>
            </w:tr>
          </w:tbl>
          <w:p w14:paraId="72D8216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2913449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8874948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1.00000</w:t>
                  </w:r>
                </w:p>
              </w:tc>
            </w:tr>
            <w:tr w:rsidR="00872303" w:rsidRPr="004A1E85" w14:paraId="519D37DA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33A60B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748B3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25865AA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6D0CF7AB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-0.52414</w:t>
                  </w:r>
                </w:p>
              </w:tc>
            </w:tr>
            <w:tr w:rsidR="00872303" w:rsidRPr="004A1E85" w14:paraId="5F378EC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E507224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&lt;.0001</w:t>
                  </w:r>
                </w:p>
              </w:tc>
            </w:tr>
          </w:tbl>
          <w:p w14:paraId="716CDE2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2303" w:rsidRPr="004A1E85" w14:paraId="34EEF879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2C96C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2B43942A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35627D9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0.53570</w:t>
                  </w:r>
                </w:p>
              </w:tc>
            </w:tr>
            <w:tr w:rsidR="00872303" w:rsidRPr="004A1E85" w14:paraId="0C55899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A97CB0D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&lt;.0001</w:t>
                  </w:r>
                </w:p>
              </w:tc>
            </w:tr>
          </w:tbl>
          <w:p w14:paraId="488D285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5AD1502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6A51AFC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-0.52414</w:t>
                  </w:r>
                </w:p>
              </w:tc>
            </w:tr>
            <w:tr w:rsidR="00872303" w:rsidRPr="004A1E85" w14:paraId="2C891DC0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AFC4FAB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&lt;.0001</w:t>
                  </w:r>
                </w:p>
              </w:tc>
            </w:tr>
          </w:tbl>
          <w:p w14:paraId="2347254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1"/>
            </w:tblGrid>
            <w:tr w:rsidR="00872303" w:rsidRPr="004A1E85" w14:paraId="5939B33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B6E8037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1.00000</w:t>
                  </w:r>
                </w:p>
              </w:tc>
            </w:tr>
            <w:tr w:rsidR="00872303" w:rsidRPr="004A1E85" w14:paraId="717F0E9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59E35B5" w14:textId="77777777" w:rsidR="00872303" w:rsidRPr="004A1E85" w:rsidRDefault="00872303" w:rsidP="008723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6056C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BF196A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A7C27F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REG Procedure</w:t>
      </w:r>
    </w:p>
    <w:p w14:paraId="32DD3E28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Model: MODEL1</w:t>
      </w:r>
    </w:p>
    <w:p w14:paraId="6CA64AF6" w14:textId="77777777" w:rsidR="00872303" w:rsidRPr="004A1E85" w:rsidRDefault="00872303" w:rsidP="00872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 xml:space="preserve">Dependent Variable: Weight 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Number of Observations"/>
      </w:tblPr>
      <w:tblGrid>
        <w:gridCol w:w="3575"/>
        <w:gridCol w:w="521"/>
      </w:tblGrid>
      <w:tr w:rsidR="00872303" w:rsidRPr="004A1E85" w14:paraId="554206C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6B5AE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4A6D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872303" w:rsidRPr="004A1E85" w14:paraId="30BCDEE4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C1893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7B66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</w:tbl>
    <w:p w14:paraId="58BF8C05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IDX24"/>
      <w:bookmarkEnd w:id="1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Analysis of Variance"/>
      </w:tblPr>
      <w:tblGrid>
        <w:gridCol w:w="1894"/>
        <w:gridCol w:w="521"/>
        <w:gridCol w:w="1068"/>
        <w:gridCol w:w="1255"/>
        <w:gridCol w:w="974"/>
        <w:gridCol w:w="861"/>
      </w:tblGrid>
      <w:tr w:rsidR="00872303" w:rsidRPr="004A1E85" w14:paraId="03679EDC" w14:textId="77777777" w:rsidTr="00872303">
        <w:trPr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88B0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Analysis of Variance</w:t>
            </w:r>
          </w:p>
        </w:tc>
      </w:tr>
      <w:tr w:rsidR="00872303" w:rsidRPr="004A1E85" w14:paraId="6F7983BA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060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15B6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BA49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 of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5A3C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ACE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D3EA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F</w:t>
            </w:r>
          </w:p>
        </w:tc>
      </w:tr>
      <w:tr w:rsidR="00872303" w:rsidRPr="004A1E85" w14:paraId="270B4123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6877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7544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FB3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57161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66B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28580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D4C7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41.08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F32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</w:tr>
      <w:tr w:rsidR="00872303" w:rsidRPr="004A1E85" w14:paraId="11206EA6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E90C3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79C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FD72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137050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CC3B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695.68772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C0157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4E9B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2303" w:rsidRPr="004A1E85" w14:paraId="030723EA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17DB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C42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CA8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194211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2BBD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DD09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74F3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43F97231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IDX25"/>
      <w:bookmarkEnd w:id="16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Fit Statistics"/>
      </w:tblPr>
      <w:tblGrid>
        <w:gridCol w:w="2041"/>
        <w:gridCol w:w="1255"/>
        <w:gridCol w:w="1187"/>
        <w:gridCol w:w="855"/>
      </w:tblGrid>
      <w:tr w:rsidR="00872303" w:rsidRPr="004A1E85" w14:paraId="4F461CA7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A5C2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D9C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26.37589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5242E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9AD9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0.2943</w:t>
            </w:r>
          </w:p>
        </w:tc>
      </w:tr>
      <w:tr w:rsidR="00872303" w:rsidRPr="004A1E85" w14:paraId="3E5BDBA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60A7C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Dependent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D0C63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126.86500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12DE5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Adj R-Sq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A94D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0.2872</w:t>
            </w:r>
          </w:p>
        </w:tc>
      </w:tr>
      <w:tr w:rsidR="00872303" w:rsidRPr="004A1E85" w14:paraId="0CB6D289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7A688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Coeff 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CA71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20.79052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1416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972D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5CB788FE" w14:textId="77777777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IDX26"/>
      <w:bookmarkEnd w:id="1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Parameter Estimates"/>
      </w:tblPr>
      <w:tblGrid>
        <w:gridCol w:w="1134"/>
        <w:gridCol w:w="440"/>
        <w:gridCol w:w="1295"/>
        <w:gridCol w:w="1161"/>
        <w:gridCol w:w="907"/>
        <w:gridCol w:w="862"/>
        <w:gridCol w:w="1627"/>
      </w:tblGrid>
      <w:tr w:rsidR="00872303" w:rsidRPr="004A1E85" w14:paraId="4E0D5CDF" w14:textId="77777777" w:rsidTr="00872303">
        <w:trPr>
          <w:tblHeader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80F4D19" w14:textId="77777777" w:rsidR="00872303" w:rsidRPr="004A1E85" w:rsidRDefault="00872303" w:rsidP="0087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872303" w:rsidRPr="004A1E85" w14:paraId="2E3963E4" w14:textId="77777777" w:rsidTr="0087230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0B7F7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E809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7A5B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DA2F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2BC9E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EB2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B939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Standardized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Estimate</w:t>
            </w:r>
          </w:p>
        </w:tc>
      </w:tr>
      <w:tr w:rsidR="00872303" w:rsidRPr="004A1E85" w14:paraId="191E760F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9F479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4AD3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AFA2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110.27273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FAA8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3.81395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AEBF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28.91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2D93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2CD66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872303" w:rsidRPr="004A1E85" w14:paraId="0B9C01E6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3DEAD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5E0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E76D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6.27273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28581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4.37997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8667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F39A5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0.1537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35B8D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0.10065</w:t>
            </w:r>
          </w:p>
        </w:tc>
      </w:tr>
      <w:tr w:rsidR="00872303" w:rsidRPr="004A1E85" w14:paraId="73ACC085" w14:textId="77777777" w:rsidTr="008723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18794" w14:textId="77777777" w:rsidR="00872303" w:rsidRPr="004A1E85" w:rsidRDefault="00872303" w:rsidP="0087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B2D5C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C7D0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38.44545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428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4.59145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A8904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32F9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501A" w14:textId="77777777" w:rsidR="00872303" w:rsidRPr="004A1E85" w:rsidRDefault="00872303" w:rsidP="0087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0.58846</w:t>
            </w:r>
          </w:p>
        </w:tc>
      </w:tr>
    </w:tbl>
    <w:p w14:paraId="4562AEAB" w14:textId="4AF429C3" w:rsidR="00872303" w:rsidRPr="004A1E85" w:rsidRDefault="00872303" w:rsidP="00872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F2F1C3" w14:textId="23B3466E" w:rsidR="00623C2D" w:rsidRPr="004A1E85" w:rsidRDefault="00623C2D" w:rsidP="0087230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A1E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A1E85">
        <w:rPr>
          <w:rFonts w:ascii="Arial" w:eastAsia="Times New Roman" w:hAnsi="Arial" w:cs="Arial"/>
          <w:color w:val="FF0000"/>
          <w:sz w:val="24"/>
          <w:szCs w:val="24"/>
        </w:rPr>
        <w:t>The zero-order correlation between school and weight was -0.20779, but the beta weight for school is of the opposite sign.  School is functioning as a net suppressor.</w:t>
      </w:r>
    </w:p>
    <w:p w14:paraId="2FA1AB60" w14:textId="710010ED" w:rsidR="00623C2D" w:rsidRPr="004A1E85" w:rsidRDefault="00623C2D" w:rsidP="0087230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A1E85">
        <w:rPr>
          <w:rFonts w:ascii="Arial" w:eastAsia="Times New Roman" w:hAnsi="Arial" w:cs="Arial"/>
          <w:color w:val="FF0000"/>
          <w:sz w:val="24"/>
          <w:szCs w:val="24"/>
        </w:rPr>
        <w:tab/>
        <w:t xml:space="preserve">The zero-order correlation between sex and weight was </w:t>
      </w:r>
      <w:r w:rsidR="001B228F" w:rsidRPr="004A1E85">
        <w:rPr>
          <w:rFonts w:ascii="Arial" w:eastAsia="Times New Roman" w:hAnsi="Arial" w:cs="Arial"/>
          <w:color w:val="FF0000"/>
          <w:sz w:val="24"/>
          <w:szCs w:val="24"/>
        </w:rPr>
        <w:t>0.53570, but the beta weight is of greater magnitude</w:t>
      </w:r>
      <w:r w:rsidR="004A1E85" w:rsidRPr="004A1E85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7F08897D" w14:textId="77777777" w:rsidR="004A1E85" w:rsidRPr="004A1E85" w:rsidRDefault="004A1E85" w:rsidP="0087230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138EF41" w14:textId="77777777" w:rsidR="004A1E85" w:rsidRPr="004A1E85" w:rsidRDefault="00BD5FC6" w:rsidP="004A1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4F0CF5D6">
          <v:rect id="_x0000_i1026" style="width:0;height:1.8pt" o:hralign="center" o:hrstd="t" o:hr="t" fillcolor="#a0a0a0" stroked="f"/>
        </w:pict>
      </w:r>
    </w:p>
    <w:p w14:paraId="160238AE" w14:textId="77777777" w:rsidR="004A1E85" w:rsidRPr="004A1E85" w:rsidRDefault="004A1E85" w:rsidP="004A1E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IDX29"/>
      <w:bookmarkEnd w:id="18"/>
      <w:r w:rsidRPr="004A1E85">
        <w:rPr>
          <w:rFonts w:ascii="Arial" w:eastAsia="Times New Roman" w:hAnsi="Arial" w:cs="Arial"/>
          <w:color w:val="000000"/>
          <w:sz w:val="20"/>
          <w:szCs w:val="20"/>
        </w:rPr>
        <w:t>The CORR Procedure</w:t>
      </w:r>
    </w:p>
    <w:p w14:paraId="6E4522BB" w14:textId="77777777" w:rsidR="004A1E85" w:rsidRPr="004A1E85" w:rsidRDefault="004A1E85" w:rsidP="004A1E8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4A1E85">
        <w:rPr>
          <w:rFonts w:ascii="Arial" w:eastAsia="Times New Roman" w:hAnsi="Arial" w:cs="Arial"/>
          <w:color w:val="FF0000"/>
          <w:sz w:val="20"/>
          <w:szCs w:val="20"/>
        </w:rPr>
        <w:t>Sex=Female</w:t>
      </w:r>
    </w:p>
    <w:p w14:paraId="7C9B5BA3" w14:textId="77777777" w:rsidR="004A1E85" w:rsidRPr="004A1E85" w:rsidRDefault="004A1E85" w:rsidP="004A1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IDX31"/>
      <w:bookmarkEnd w:id="19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Pearson Correlations"/>
      </w:tblPr>
      <w:tblGrid>
        <w:gridCol w:w="1420"/>
        <w:gridCol w:w="1708"/>
        <w:gridCol w:w="1708"/>
      </w:tblGrid>
      <w:tr w:rsidR="004A1E85" w:rsidRPr="004A1E85" w14:paraId="7072049E" w14:textId="77777777" w:rsidTr="004A1E85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176B08" w14:textId="77777777" w:rsidR="004A1E85" w:rsidRPr="004A1E85" w:rsidRDefault="004A1E85" w:rsidP="004A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Pearson Correlation Coefficients, N = 130 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Prob &gt; |r| under H0: Rho=0</w:t>
            </w:r>
          </w:p>
        </w:tc>
      </w:tr>
      <w:tr w:rsidR="004A1E85" w:rsidRPr="004A1E85" w14:paraId="0CB9A73C" w14:textId="77777777" w:rsidTr="004A1E8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82532" w14:textId="77777777" w:rsidR="004A1E85" w:rsidRPr="004A1E85" w:rsidRDefault="004A1E85" w:rsidP="004A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7DC7C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25B6A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4A1E85" w:rsidRPr="004A1E85" w14:paraId="61E1943B" w14:textId="77777777" w:rsidTr="004A1E8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16557" w14:textId="77777777" w:rsidR="004A1E85" w:rsidRPr="004A1E85" w:rsidRDefault="004A1E85" w:rsidP="004A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8"/>
            </w:tblGrid>
            <w:tr w:rsidR="004A1E85" w:rsidRPr="004A1E85" w14:paraId="4F7F45C3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2A999D4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1.00000</w:t>
                  </w:r>
                </w:p>
              </w:tc>
            </w:tr>
            <w:tr w:rsidR="004A1E85" w:rsidRPr="004A1E85" w14:paraId="151ECEB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0A42B52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9EC3756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8"/>
            </w:tblGrid>
            <w:tr w:rsidR="004A1E85" w:rsidRPr="004A1E85" w14:paraId="5186416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613D2AE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0.11346</w:t>
                  </w:r>
                </w:p>
              </w:tc>
            </w:tr>
            <w:tr w:rsidR="004A1E85" w:rsidRPr="004A1E85" w14:paraId="348273F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6876D8D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0.1987</w:t>
                  </w:r>
                </w:p>
              </w:tc>
            </w:tr>
          </w:tbl>
          <w:p w14:paraId="0BA8B2D7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E02240" w14:textId="77777777" w:rsidR="004A1E85" w:rsidRPr="004A1E85" w:rsidRDefault="004A1E85" w:rsidP="004A1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577AC7" w14:textId="77777777" w:rsidR="004A1E85" w:rsidRPr="004A1E85" w:rsidRDefault="004A1E85" w:rsidP="004A1E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1E85">
        <w:rPr>
          <w:rFonts w:ascii="Arial" w:eastAsia="Times New Roman" w:hAnsi="Arial" w:cs="Arial"/>
          <w:color w:val="000000"/>
          <w:sz w:val="20"/>
          <w:szCs w:val="20"/>
        </w:rPr>
        <w:t>The CORR Procedure</w:t>
      </w:r>
    </w:p>
    <w:p w14:paraId="200E2E17" w14:textId="77777777" w:rsidR="004A1E85" w:rsidRPr="004A1E85" w:rsidRDefault="004A1E85" w:rsidP="004A1E8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4A1E85">
        <w:rPr>
          <w:rFonts w:ascii="Arial" w:eastAsia="Times New Roman" w:hAnsi="Arial" w:cs="Arial"/>
          <w:color w:val="FF0000"/>
          <w:sz w:val="20"/>
          <w:szCs w:val="20"/>
        </w:rPr>
        <w:t>Sex=Male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Variables Information"/>
      </w:tblPr>
      <w:tblGrid>
        <w:gridCol w:w="1468"/>
        <w:gridCol w:w="1668"/>
      </w:tblGrid>
      <w:tr w:rsidR="004A1E85" w:rsidRPr="004A1E85" w14:paraId="2012ADED" w14:textId="77777777" w:rsidTr="004A1E8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ADD54" w14:textId="77777777" w:rsidR="004A1E85" w:rsidRPr="004A1E85" w:rsidRDefault="004A1E85" w:rsidP="004A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Variables: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C977" w14:textId="77777777" w:rsidR="004A1E85" w:rsidRPr="004A1E85" w:rsidRDefault="004A1E85" w:rsidP="004A1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sz w:val="24"/>
                <w:szCs w:val="24"/>
              </w:rPr>
              <w:t>School Weight</w:t>
            </w:r>
          </w:p>
        </w:tc>
      </w:tr>
    </w:tbl>
    <w:p w14:paraId="0C624958" w14:textId="77777777" w:rsidR="004A1E85" w:rsidRPr="004A1E85" w:rsidRDefault="004A1E85" w:rsidP="004A1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IDX33"/>
      <w:bookmarkStart w:id="21" w:name="IDX34"/>
      <w:bookmarkEnd w:id="20"/>
      <w:bookmarkEnd w:id="2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Pearson Correlations"/>
      </w:tblPr>
      <w:tblGrid>
        <w:gridCol w:w="1380"/>
        <w:gridCol w:w="1661"/>
        <w:gridCol w:w="1661"/>
      </w:tblGrid>
      <w:tr w:rsidR="004A1E85" w:rsidRPr="004A1E85" w14:paraId="0BD768A0" w14:textId="77777777" w:rsidTr="004A1E85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A46C31" w14:textId="77777777" w:rsidR="004A1E85" w:rsidRPr="004A1E85" w:rsidRDefault="004A1E85" w:rsidP="004A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Pearson Correlation Coefficients, N = 70 </w:t>
            </w: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Prob &gt; |r| under H0: Rho=0</w:t>
            </w:r>
          </w:p>
        </w:tc>
      </w:tr>
      <w:tr w:rsidR="004A1E85" w:rsidRPr="004A1E85" w14:paraId="22B96FDE" w14:textId="77777777" w:rsidTr="004A1E8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566EA" w14:textId="77777777" w:rsidR="004A1E85" w:rsidRPr="004A1E85" w:rsidRDefault="004A1E85" w:rsidP="004A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FFF7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8239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4A1E85" w:rsidRPr="004A1E85" w14:paraId="0B9336C0" w14:textId="77777777" w:rsidTr="004A1E8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631A" w14:textId="77777777" w:rsidR="004A1E85" w:rsidRPr="004A1E85" w:rsidRDefault="004A1E85" w:rsidP="004A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1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4A1E85" w:rsidRPr="004A1E85" w14:paraId="3E578603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CB7B2EA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1.00000</w:t>
                  </w:r>
                </w:p>
              </w:tc>
            </w:tr>
            <w:tr w:rsidR="004A1E85" w:rsidRPr="004A1E85" w14:paraId="71EDB9E6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EBCF41C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801A3B1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4A1E85" w:rsidRPr="004A1E85" w14:paraId="2B2C1E2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1F18FF3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0.06910</w:t>
                  </w:r>
                </w:p>
              </w:tc>
            </w:tr>
            <w:tr w:rsidR="004A1E85" w:rsidRPr="004A1E85" w14:paraId="240752D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68E16A3" w14:textId="77777777" w:rsidR="004A1E85" w:rsidRPr="004A1E85" w:rsidRDefault="004A1E85" w:rsidP="004A1E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1E85">
                    <w:rPr>
                      <w:rFonts w:ascii="Arial" w:eastAsia="Times New Roman" w:hAnsi="Arial" w:cs="Arial"/>
                      <w:sz w:val="24"/>
                      <w:szCs w:val="24"/>
                    </w:rPr>
                    <w:t>0.5698</w:t>
                  </w:r>
                </w:p>
              </w:tc>
            </w:tr>
          </w:tbl>
          <w:p w14:paraId="4801E3F6" w14:textId="77777777" w:rsidR="004A1E85" w:rsidRPr="004A1E85" w:rsidRDefault="004A1E85" w:rsidP="004A1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A96374E" w14:textId="181FD90F" w:rsidR="004A1E85" w:rsidRDefault="004A1E85" w:rsidP="0087230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A1E85">
        <w:rPr>
          <w:rFonts w:ascii="Arial" w:eastAsia="Times New Roman" w:hAnsi="Arial" w:cs="Arial"/>
          <w:color w:val="FF0000"/>
          <w:sz w:val="24"/>
          <w:szCs w:val="24"/>
        </w:rPr>
        <w:lastRenderedPageBreak/>
        <w:tab/>
        <w:t xml:space="preserve">In the aggregate data, the correlation between school and weight was negative, but </w:t>
      </w:r>
      <w:r w:rsidR="008C7FE6">
        <w:rPr>
          <w:rFonts w:ascii="Arial" w:eastAsia="Times New Roman" w:hAnsi="Arial" w:cs="Arial"/>
          <w:color w:val="FF0000"/>
          <w:sz w:val="24"/>
          <w:szCs w:val="24"/>
        </w:rPr>
        <w:t>within each sex it is positive.</w:t>
      </w:r>
    </w:p>
    <w:p w14:paraId="4A52C142" w14:textId="4F487B8B" w:rsidR="008C7FE6" w:rsidRDefault="008C7FE6" w:rsidP="00872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B873E4" w14:textId="217D7CD1" w:rsidR="00BD5FC6" w:rsidRDefault="00BD5FC6" w:rsidP="00872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 data for this lesson were simulated using this SAS code:</w:t>
      </w:r>
    </w:p>
    <w:p w14:paraId="662A30CB" w14:textId="7B9ED7E6" w:rsidR="00BD5FC6" w:rsidRDefault="00BD5FC6" w:rsidP="00872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5484DA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PROC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FORMAT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BD5FC6">
        <w:rPr>
          <w:rFonts w:ascii="Arial" w:hAnsi="Arial" w:cs="Arial"/>
          <w:color w:val="0000FF"/>
          <w:sz w:val="24"/>
          <w:szCs w:val="24"/>
          <w:shd w:val="clear" w:color="auto" w:fill="FFFFFF"/>
        </w:rPr>
        <w:t>VALUE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sx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=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'Female'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=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'Male'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run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4179675A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%MACRO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XDANOVA2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DATA YS;KEEP School Sex Weight; FORMAT Sex </w:t>
      </w:r>
      <w:proofErr w:type="spellStart"/>
      <w:r w:rsidRPr="00BD5FC6">
        <w:rPr>
          <w:rFonts w:ascii="Arial" w:hAnsi="Arial" w:cs="Arial"/>
          <w:color w:val="008080"/>
          <w:sz w:val="24"/>
          <w:szCs w:val="24"/>
          <w:shd w:val="clear" w:color="auto" w:fill="FFFFFF"/>
        </w:rPr>
        <w:t>sx</w:t>
      </w:r>
      <w:proofErr w:type="spellEnd"/>
      <w:r w:rsidRPr="00BD5FC6">
        <w:rPr>
          <w:rFonts w:ascii="Arial" w:hAnsi="Arial" w:cs="Arial"/>
          <w:color w:val="008080"/>
          <w:sz w:val="24"/>
          <w:szCs w:val="24"/>
          <w:shd w:val="clear" w:color="auto" w:fill="FFFFFF"/>
        </w:rPr>
        <w:t>.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</w:t>
      </w:r>
    </w:p>
    <w:p w14:paraId="697EBE76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School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Sex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DO S=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40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3E5D9BBF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Weight=ROUND(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110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25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*NORMAL(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));</w:t>
      </w:r>
    </w:p>
    <w:p w14:paraId="282CB0ED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OUTPUT; FILE 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"D:\_Stats\Simulators\%name.txt"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put Juror Defendant Sentence; END;</w:t>
      </w:r>
    </w:p>
    <w:p w14:paraId="558C32F6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School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Sex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DO S=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60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7E8BF06A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Weight=ROUND(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150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25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*NORMAL(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));</w:t>
      </w:r>
    </w:p>
    <w:p w14:paraId="599305AC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OUTPUT; FILE 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"D:\_Stats\Simulators\%name.txt"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put Juror Defendant Sentence; END;</w:t>
      </w:r>
    </w:p>
    <w:p w14:paraId="784D785D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School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Sex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DO S=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90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4F0F82AB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Weight=ROUND(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120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25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*NORMAL(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));</w:t>
      </w:r>
    </w:p>
    <w:p w14:paraId="2114AFC4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OUTPUT; FILE 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"D:\_Stats\Simulators\%name.txt"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put Juror Defendant Sentence; END;</w:t>
      </w:r>
    </w:p>
    <w:p w14:paraId="31A7BD48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School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Sex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DO S=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0B154D26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Weight=ROUND(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160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25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*NORMAL(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));</w:t>
      </w:r>
    </w:p>
    <w:p w14:paraId="4B3D640D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if Sentence &lt;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then Sentence=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if Sentence &gt;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then sentence = 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15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0D3417E0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OUTPUT; FILE 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"D:\_Stats\Simulators\%name.txt"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put Juror Defendant Sentence; END;</w:t>
      </w:r>
    </w:p>
    <w:p w14:paraId="228494FD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TITLE1 </w:t>
      </w:r>
      <w:r w:rsidRPr="00BD5FC6">
        <w:rPr>
          <w:rFonts w:ascii="Arial" w:hAnsi="Arial" w:cs="Arial"/>
          <w:color w:val="800080"/>
          <w:sz w:val="24"/>
          <w:szCs w:val="24"/>
          <w:shd w:val="clear" w:color="auto" w:fill="FFFFFF"/>
        </w:rPr>
        <w:t>"Results for data given to %ST"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run;</w:t>
      </w:r>
    </w:p>
    <w:p w14:paraId="5354729E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 GLM; CLASS School Sex; MODEL Weight=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School|Sex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</w:p>
    <w:p w14:paraId="69BE06E4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MEANS 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School|Sex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  LSMEANS School; run; quit;</w:t>
      </w:r>
    </w:p>
    <w:p w14:paraId="3A1B3D75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Proc Sort; By School; Proc Means mean; Var weight; By School; run;</w:t>
      </w:r>
    </w:p>
    <w:p w14:paraId="4211892C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 Freq; Tables School*Sex / NOCOL NOROW NOPERCENT CHISQ; run;</w:t>
      </w:r>
    </w:p>
    <w:p w14:paraId="35C82464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 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Var Weight School Sex; run;</w:t>
      </w:r>
    </w:p>
    <w:p w14:paraId="5A28EE23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 Reg; Model Weight = School Sex / 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stb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run; quit;</w:t>
      </w:r>
    </w:p>
    <w:p w14:paraId="6F449E70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 Sort; By Sex;  Proc </w:t>
      </w:r>
      <w:proofErr w:type="spellStart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</w:t>
      </w:r>
      <w:proofErr w:type="spellEnd"/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Var School Weight; By Sex; run;</w:t>
      </w:r>
    </w:p>
    <w:p w14:paraId="367F13D7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290156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%mend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XDANOVA2;</w:t>
      </w:r>
    </w:p>
    <w:p w14:paraId="74251F19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%MACRO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OP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%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XDANOVA2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%MEND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OP;</w:t>
      </w:r>
    </w:p>
    <w:p w14:paraId="4F2700A3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color w:val="008000"/>
          <w:sz w:val="24"/>
          <w:szCs w:val="24"/>
          <w:shd w:val="clear" w:color="auto" w:fill="FFFFFF"/>
        </w:rPr>
        <w:t>*************************** NAMES FILE FOLLOWS *****************************;</w:t>
      </w:r>
    </w:p>
    <w:p w14:paraId="26503F1D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%MACRO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ST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Simpson  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%MEND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ST;</w:t>
      </w:r>
    </w:p>
    <w:p w14:paraId="6F920377" w14:textId="77777777" w:rsidR="00BD5FC6" w:rsidRPr="00BD5FC6" w:rsidRDefault="00BD5FC6" w:rsidP="00BD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%MACRO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NAME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 Simpson-</w:t>
      </w:r>
      <w:r w:rsidRPr="00BD5FC6">
        <w:rPr>
          <w:rFonts w:ascii="Arial" w:hAnsi="Arial" w:cs="Arial"/>
          <w:b/>
          <w:bCs/>
          <w:color w:val="008080"/>
          <w:sz w:val="24"/>
          <w:szCs w:val="24"/>
          <w:shd w:val="clear" w:color="auto" w:fill="FFFFFF"/>
        </w:rPr>
        <w:t>01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%MEND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NAME;   %</w:t>
      </w:r>
      <w:r w:rsidRPr="00BD5FC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OP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FC6">
        <w:rPr>
          <w:rFonts w:ascii="Arial" w:hAnsi="Arial" w:cs="Arial"/>
          <w:b/>
          <w:bCs/>
          <w:color w:val="000080"/>
          <w:sz w:val="24"/>
          <w:szCs w:val="24"/>
          <w:shd w:val="clear" w:color="auto" w:fill="FFFFFF"/>
        </w:rPr>
        <w:t>run</w:t>
      </w:r>
      <w:r w:rsidRPr="00BD5FC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5F436197" w14:textId="77777777" w:rsidR="00BD5FC6" w:rsidRDefault="00BD5FC6" w:rsidP="00872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489D0E" w14:textId="438D84F3" w:rsidR="008C7FE6" w:rsidRPr="008C7FE6" w:rsidRDefault="00BD5FC6" w:rsidP="00872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="008C7FE6" w:rsidRPr="008C7FE6">
          <w:rPr>
            <w:rStyle w:val="Hyperlink"/>
            <w:rFonts w:ascii="Arial" w:eastAsia="Times New Roman" w:hAnsi="Arial" w:cs="Arial"/>
            <w:sz w:val="24"/>
            <w:szCs w:val="24"/>
          </w:rPr>
          <w:t>Karl L. Wuensch</w:t>
        </w:r>
      </w:hyperlink>
      <w:r w:rsidR="008C7FE6">
        <w:rPr>
          <w:rFonts w:ascii="Arial" w:eastAsia="Times New Roman" w:hAnsi="Arial" w:cs="Arial"/>
          <w:sz w:val="24"/>
          <w:szCs w:val="24"/>
        </w:rPr>
        <w:t>, April, 2021.</w:t>
      </w:r>
    </w:p>
    <w:sectPr w:rsidR="008C7FE6" w:rsidRPr="008C7FE6" w:rsidSect="009C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3"/>
    <w:rsid w:val="001B228F"/>
    <w:rsid w:val="004A1E85"/>
    <w:rsid w:val="00623C2D"/>
    <w:rsid w:val="00872303"/>
    <w:rsid w:val="008C7FE6"/>
    <w:rsid w:val="009C02E9"/>
    <w:rsid w:val="00BD5FC6"/>
    <w:rsid w:val="00C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86E1"/>
  <w15:chartTrackingRefBased/>
  <w15:docId w15:val="{BB125014-0E95-4038-8EA0-E51DBDB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625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1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e.ecu.edu/psyc/wuenschk/kl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Wuensch</cp:lastModifiedBy>
  <cp:revision>3</cp:revision>
  <dcterms:created xsi:type="dcterms:W3CDTF">2021-04-10T20:03:00Z</dcterms:created>
  <dcterms:modified xsi:type="dcterms:W3CDTF">2021-04-10T21:04:00Z</dcterms:modified>
</cp:coreProperties>
</file>